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F1" w:rsidRDefault="007B68F1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7B68F1" w:rsidRDefault="00E21DA6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7B68F1" w:rsidRDefault="00E21DA6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</w:t>
      </w:r>
      <w:r w:rsidR="00C90E99"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C90E99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7B68F1" w:rsidRDefault="00E004F3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E004F3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0V&#10;bcbVAAAACAEAAA8AAAAAAAAAAQAgAAAAIgAAAGRycy9kb3ducmV2LnhtbFBLAQIUABQAAAAIAIdO&#10;4kBQyMoG7QEAAN4DAAAOAAAAAAAAAAEAIAAAACQBAABkcnMvZTJvRG9jLnhtbFBLBQYAAAAABgAG&#10;AFkBAACDBQAAAAA=&#10;" strokecolor="red" strokeweight="2.25pt"/>
        </w:pict>
      </w:r>
    </w:p>
    <w:p w:rsidR="007B68F1" w:rsidRDefault="00E21DA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7B68F1" w:rsidRDefault="00E21DA6" w:rsidP="003C7164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关于举办202</w:t>
      </w:r>
      <w:r w:rsidR="005840AE">
        <w:rPr>
          <w:rFonts w:ascii="方正小标宋简体" w:eastAsia="方正小标宋简体" w:hint="eastAsia"/>
          <w:bCs/>
          <w:sz w:val="44"/>
          <w:szCs w:val="44"/>
        </w:rPr>
        <w:t>4</w:t>
      </w:r>
      <w:r>
        <w:rPr>
          <w:rFonts w:ascii="方正小标宋简体" w:eastAsia="方正小标宋简体" w:hint="eastAsia"/>
          <w:bCs/>
          <w:sz w:val="44"/>
          <w:szCs w:val="44"/>
        </w:rPr>
        <w:t>年肝胆胰外科专委会</w:t>
      </w:r>
      <w:r w:rsidR="003C7164">
        <w:rPr>
          <w:rFonts w:ascii="方正小标宋简体" w:eastAsia="方正小标宋简体" w:hint="eastAsia"/>
          <w:bCs/>
          <w:sz w:val="44"/>
          <w:szCs w:val="44"/>
        </w:rPr>
        <w:t>学术会议</w:t>
      </w:r>
      <w:r>
        <w:rPr>
          <w:rFonts w:ascii="方正小标宋简体" w:eastAsia="方正小标宋简体" w:hint="eastAsia"/>
          <w:bCs/>
          <w:sz w:val="44"/>
          <w:szCs w:val="44"/>
        </w:rPr>
        <w:t>的通知</w:t>
      </w:r>
    </w:p>
    <w:p w:rsidR="007B68F1" w:rsidRDefault="007B68F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B68F1" w:rsidRPr="00635501" w:rsidRDefault="00E21DA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635501">
        <w:rPr>
          <w:rFonts w:ascii="仿宋_GB2312" w:eastAsia="仿宋_GB2312" w:hAnsi="仿宋_GB2312" w:cs="仿宋_GB2312" w:hint="eastAsia"/>
          <w:sz w:val="32"/>
          <w:szCs w:val="32"/>
        </w:rPr>
        <w:t>各县（区）医学会</w:t>
      </w:r>
      <w:r w:rsidR="003C7164" w:rsidRPr="0063550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635501">
        <w:rPr>
          <w:rFonts w:ascii="仿宋_GB2312" w:eastAsia="仿宋_GB2312" w:hAnsi="仿宋_GB2312" w:cs="仿宋_GB2312" w:hint="eastAsia"/>
          <w:sz w:val="32"/>
          <w:szCs w:val="32"/>
        </w:rPr>
        <w:t>团体会员单位：</w:t>
      </w:r>
    </w:p>
    <w:p w:rsidR="007B68F1" w:rsidRPr="00635501" w:rsidRDefault="003C7164" w:rsidP="003C716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35501">
        <w:rPr>
          <w:rFonts w:ascii="仿宋_GB2312" w:eastAsia="仿宋_GB2312" w:hAnsi="仿宋_GB2312" w:cs="仿宋_GB2312" w:hint="eastAsia"/>
          <w:sz w:val="32"/>
          <w:szCs w:val="32"/>
        </w:rPr>
        <w:t>为进一步促进眉山市肝胆胰外科学术技术</w:t>
      </w:r>
      <w:r w:rsidR="00E21DA6" w:rsidRPr="00635501">
        <w:rPr>
          <w:rFonts w:ascii="仿宋_GB2312" w:eastAsia="仿宋_GB2312" w:hAnsi="仿宋_GB2312" w:cs="仿宋_GB2312" w:hint="eastAsia"/>
          <w:sz w:val="32"/>
          <w:szCs w:val="32"/>
        </w:rPr>
        <w:t>发展，提高</w:t>
      </w:r>
      <w:r w:rsidRPr="00635501">
        <w:rPr>
          <w:rFonts w:ascii="仿宋_GB2312" w:eastAsia="仿宋_GB2312" w:hAnsi="仿宋_GB2312" w:cs="仿宋_GB2312" w:hint="eastAsia"/>
          <w:sz w:val="32"/>
          <w:szCs w:val="32"/>
        </w:rPr>
        <w:t>全</w:t>
      </w:r>
      <w:r w:rsidR="00E21DA6" w:rsidRPr="00635501">
        <w:rPr>
          <w:rFonts w:ascii="仿宋_GB2312" w:eastAsia="仿宋_GB2312" w:hAnsi="仿宋_GB2312" w:cs="仿宋_GB2312" w:hint="eastAsia"/>
          <w:sz w:val="32"/>
          <w:szCs w:val="32"/>
        </w:rPr>
        <w:t>市肝胆胰外科</w:t>
      </w:r>
      <w:r w:rsidRPr="00635501">
        <w:rPr>
          <w:rFonts w:ascii="仿宋_GB2312" w:eastAsia="仿宋_GB2312" w:hAnsi="仿宋_GB2312" w:cs="仿宋_GB2312" w:hint="eastAsia"/>
          <w:sz w:val="32"/>
          <w:szCs w:val="32"/>
        </w:rPr>
        <w:t>诊疗</w:t>
      </w:r>
      <w:r w:rsidR="00E21DA6" w:rsidRPr="00635501">
        <w:rPr>
          <w:rFonts w:ascii="仿宋_GB2312" w:eastAsia="仿宋_GB2312" w:hAnsi="仿宋_GB2312" w:cs="仿宋_GB2312" w:hint="eastAsia"/>
          <w:sz w:val="32"/>
          <w:szCs w:val="32"/>
        </w:rPr>
        <w:t>水平，更好</w:t>
      </w:r>
      <w:r w:rsidRPr="00635501">
        <w:rPr>
          <w:rFonts w:ascii="仿宋_GB2312" w:eastAsia="仿宋_GB2312" w:hAnsi="仿宋_GB2312" w:cs="仿宋_GB2312" w:hint="eastAsia"/>
          <w:sz w:val="32"/>
          <w:szCs w:val="32"/>
        </w:rPr>
        <w:t>地</w:t>
      </w:r>
      <w:r w:rsidR="00E21DA6" w:rsidRPr="00635501">
        <w:rPr>
          <w:rFonts w:ascii="仿宋_GB2312" w:eastAsia="仿宋_GB2312" w:hAnsi="仿宋_GB2312" w:cs="仿宋_GB2312" w:hint="eastAsia"/>
          <w:sz w:val="32"/>
          <w:szCs w:val="32"/>
        </w:rPr>
        <w:t>服务广大患者</w:t>
      </w:r>
      <w:r w:rsidRPr="0063550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21DA6" w:rsidRPr="00635501">
        <w:rPr>
          <w:rFonts w:ascii="仿宋_GB2312" w:eastAsia="仿宋_GB2312" w:hAnsi="仿宋" w:cs="仿宋" w:hint="eastAsia"/>
          <w:sz w:val="32"/>
          <w:szCs w:val="32"/>
        </w:rPr>
        <w:t>眉山市医学会</w:t>
      </w:r>
      <w:r w:rsidRPr="00635501">
        <w:rPr>
          <w:rFonts w:ascii="仿宋_GB2312" w:eastAsia="仿宋_GB2312" w:hAnsi="仿宋" w:cs="仿宋" w:hint="eastAsia"/>
          <w:sz w:val="32"/>
          <w:szCs w:val="32"/>
        </w:rPr>
        <w:t>202</w:t>
      </w:r>
      <w:r w:rsidR="005840AE">
        <w:rPr>
          <w:rFonts w:ascii="仿宋_GB2312" w:eastAsia="仿宋_GB2312" w:hAnsi="仿宋" w:cs="仿宋" w:hint="eastAsia"/>
          <w:sz w:val="32"/>
          <w:szCs w:val="32"/>
        </w:rPr>
        <w:t>4</w:t>
      </w:r>
      <w:r w:rsidRPr="00635501">
        <w:rPr>
          <w:rFonts w:ascii="仿宋_GB2312" w:eastAsia="仿宋_GB2312" w:hAnsi="仿宋" w:cs="仿宋" w:hint="eastAsia"/>
          <w:sz w:val="32"/>
          <w:szCs w:val="32"/>
        </w:rPr>
        <w:t>年</w:t>
      </w:r>
      <w:r w:rsidR="00E21DA6" w:rsidRPr="00635501">
        <w:rPr>
          <w:rFonts w:ascii="仿宋_GB2312" w:eastAsia="仿宋_GB2312" w:hAnsi="仿宋" w:cs="仿宋" w:hint="eastAsia"/>
          <w:sz w:val="32"/>
          <w:szCs w:val="32"/>
        </w:rPr>
        <w:t>肝胆胰外科专委会</w:t>
      </w:r>
      <w:r w:rsidRPr="00635501">
        <w:rPr>
          <w:rFonts w:ascii="仿宋_GB2312" w:eastAsia="仿宋_GB2312" w:hAnsi="仿宋" w:cs="仿宋" w:hint="eastAsia"/>
          <w:sz w:val="32"/>
          <w:szCs w:val="32"/>
        </w:rPr>
        <w:t>学术会议定</w:t>
      </w:r>
      <w:r w:rsidR="00E21DA6" w:rsidRPr="00635501">
        <w:rPr>
          <w:rFonts w:ascii="仿宋_GB2312" w:eastAsia="仿宋_GB2312" w:hAnsi="仿宋" w:cs="仿宋" w:hint="eastAsia"/>
          <w:sz w:val="32"/>
          <w:szCs w:val="32"/>
        </w:rPr>
        <w:t>于2024年1月12日在仁寿县</w:t>
      </w:r>
      <w:r w:rsidRPr="00635501">
        <w:rPr>
          <w:rFonts w:ascii="仿宋_GB2312" w:eastAsia="仿宋_GB2312" w:hAnsi="仿宋" w:cs="仿宋" w:hint="eastAsia"/>
          <w:sz w:val="32"/>
          <w:szCs w:val="32"/>
        </w:rPr>
        <w:t>召开</w:t>
      </w:r>
      <w:r w:rsidR="00E21DA6" w:rsidRPr="00635501">
        <w:rPr>
          <w:rFonts w:ascii="仿宋_GB2312" w:eastAsia="仿宋_GB2312" w:hAnsi="仿宋" w:cs="仿宋" w:hint="eastAsia"/>
          <w:sz w:val="32"/>
          <w:szCs w:val="32"/>
        </w:rPr>
        <w:t>。届时将邀请我市肝胆胰外科专家到会进行专题报告，并进行交流和讨论。现将有关事宜通知如下：</w:t>
      </w:r>
    </w:p>
    <w:p w:rsidR="007B68F1" w:rsidRDefault="00E21DA6" w:rsidP="003C7164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7B68F1" w:rsidRDefault="00E21DA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2024年1月12日（星期五）15:00-18:00报到，13日8:</w:t>
      </w:r>
      <w:r w:rsidR="00635501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0会议正式开始，会期</w:t>
      </w:r>
      <w:r w:rsidR="003C7164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天。</w:t>
      </w:r>
    </w:p>
    <w:p w:rsidR="007B68F1" w:rsidRDefault="00E21DA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7B68F1" w:rsidRDefault="00E21DA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仁寿县嘉斯曼国际酒店（仁寿县城北新区龙滩大道9号）。</w:t>
      </w:r>
    </w:p>
    <w:p w:rsidR="007B68F1" w:rsidRDefault="00E21DA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三、参会对象</w:t>
      </w:r>
    </w:p>
    <w:p w:rsidR="007B68F1" w:rsidRDefault="00E21DA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眉山市及周边地区医疗机构从事肝胆胰外科相关</w:t>
      </w:r>
      <w:r w:rsidR="003C7164"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</w:rPr>
        <w:t>技术人员。</w:t>
      </w:r>
    </w:p>
    <w:p w:rsidR="007B68F1" w:rsidRDefault="00E21DA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四、会议议程（见附件）</w:t>
      </w:r>
    </w:p>
    <w:p w:rsidR="007B68F1" w:rsidRDefault="00E21DA6">
      <w:pPr>
        <w:spacing w:line="6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3C7164">
        <w:rPr>
          <w:rFonts w:ascii="黑体" w:eastAsia="黑体" w:hAnsi="黑体" w:cs="黑体" w:hint="eastAsia"/>
          <w:sz w:val="32"/>
          <w:szCs w:val="32"/>
        </w:rPr>
        <w:t>联系人</w:t>
      </w:r>
    </w:p>
    <w:p w:rsidR="003C7164" w:rsidRDefault="00E21DA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辜国军：13548228840</w:t>
      </w:r>
    </w:p>
    <w:p w:rsidR="007B68F1" w:rsidRDefault="00E21DA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罗开国：18583818160</w:t>
      </w:r>
    </w:p>
    <w:p w:rsidR="007B68F1" w:rsidRDefault="007B68F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B68F1" w:rsidRDefault="00E21DA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7B68F1" w:rsidRDefault="007B68F1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B68F1" w:rsidRDefault="007B68F1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B68F1" w:rsidRDefault="00E21DA6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</w:t>
      </w:r>
    </w:p>
    <w:p w:rsidR="007B68F1" w:rsidRPr="003C7164" w:rsidRDefault="00E21DA6" w:rsidP="003C7164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cs="仿宋_GB2312"/>
          <w:color w:val="000000"/>
          <w:spacing w:val="4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</w:t>
      </w:r>
      <w:r w:rsidR="003C7164" w:rsidRPr="003C7164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202</w:t>
      </w:r>
      <w:r w:rsidR="003C7164" w:rsidRPr="003C7164">
        <w:rPr>
          <w:rFonts w:ascii="仿宋_GB2312" w:eastAsia="仿宋_GB2312" w:hAnsi="Times New Roman" w:cs="Times New Roman" w:hint="eastAsia"/>
          <w:color w:val="000000" w:themeColor="text1"/>
          <w:spacing w:val="40"/>
          <w:sz w:val="32"/>
          <w:szCs w:val="32"/>
        </w:rPr>
        <w:t>4年1月3日</w:t>
      </w:r>
    </w:p>
    <w:p w:rsidR="007B68F1" w:rsidRDefault="007B68F1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7164" w:rsidRDefault="003C7164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7164" w:rsidRDefault="003C7164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7164" w:rsidRDefault="003C7164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7164" w:rsidRDefault="003C7164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7164" w:rsidRDefault="003C7164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7164" w:rsidRDefault="003C7164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7164" w:rsidRDefault="003C7164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C7164" w:rsidRPr="003C7164" w:rsidRDefault="003C7164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B68F1" w:rsidRDefault="00E21DA6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 w:rsidR="003C7164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2024年1月3日印发</w:t>
      </w:r>
    </w:p>
    <w:p w:rsidR="007B68F1" w:rsidRDefault="003C716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CA02A3" w:rsidRDefault="00E21DA6" w:rsidP="00CA02A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3"/>
        <w:gridCol w:w="1636"/>
        <w:gridCol w:w="3587"/>
        <w:gridCol w:w="1192"/>
        <w:gridCol w:w="1198"/>
      </w:tblGrid>
      <w:tr w:rsidR="007B68F1" w:rsidTr="00635501">
        <w:trPr>
          <w:trHeight w:hRule="exact" w:val="674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Default="00E21DA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Default="00E21DA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Default="00E21DA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Default="00E21DA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授课</w:t>
            </w:r>
            <w:r w:rsidR="00635501">
              <w:rPr>
                <w:rFonts w:ascii="黑体" w:eastAsia="黑体" w:hAnsi="黑体" w:cs="黑体" w:hint="eastAsia"/>
                <w:sz w:val="28"/>
                <w:szCs w:val="28"/>
              </w:rPr>
              <w:t>人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师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Default="00E21DA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主持人</w:t>
            </w:r>
          </w:p>
        </w:tc>
      </w:tr>
      <w:tr w:rsidR="007B68F1" w:rsidRPr="00635501" w:rsidTr="00635501">
        <w:trPr>
          <w:trHeight w:hRule="exact" w:val="516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1月12日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15：00-18:00</w:t>
            </w:r>
          </w:p>
        </w:tc>
        <w:tc>
          <w:tcPr>
            <w:tcW w:w="5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报  到</w:t>
            </w:r>
          </w:p>
        </w:tc>
      </w:tr>
      <w:tr w:rsidR="007B68F1" w:rsidRPr="00635501" w:rsidTr="00635501">
        <w:trPr>
          <w:trHeight w:hRule="exact" w:val="489"/>
          <w:jc w:val="center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1月13日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8:00-8:10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开场欢迎词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辜国军</w:t>
            </w:r>
          </w:p>
        </w:tc>
      </w:tr>
      <w:tr w:rsidR="007B68F1" w:rsidRPr="00635501" w:rsidTr="00635501">
        <w:trPr>
          <w:trHeight w:hRule="exact" w:val="475"/>
          <w:jc w:val="center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8:10-8:20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领导致辞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7B68F1" w:rsidRPr="00635501" w:rsidTr="00635501">
        <w:trPr>
          <w:trHeight w:hRule="exact" w:val="536"/>
          <w:jc w:val="center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8:20-8:30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全体留影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7B68F1" w:rsidRPr="00635501" w:rsidTr="00635501">
        <w:trPr>
          <w:trHeight w:hRule="exact" w:val="857"/>
          <w:jc w:val="center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 w:rsidP="0063550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8:30-9:00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药物性肝损伤的临床诊治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吴志科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熊丁</w:t>
            </w:r>
          </w:p>
        </w:tc>
      </w:tr>
      <w:tr w:rsidR="007B68F1" w:rsidRPr="00635501" w:rsidTr="00635501">
        <w:trPr>
          <w:trHeight w:hRule="exact" w:val="747"/>
          <w:jc w:val="center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9:00-</w:t>
            </w:r>
            <w:bookmarkStart w:id="0" w:name="_GoBack"/>
            <w:bookmarkEnd w:id="0"/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9:30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讨论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7B68F1" w:rsidRPr="00635501" w:rsidTr="00635501">
        <w:trPr>
          <w:trHeight w:hRule="exact" w:val="633"/>
          <w:jc w:val="center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9:30-10:00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荧光技术在肝胆外科微创手术中的应用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万文武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7B68F1" w:rsidRPr="00635501" w:rsidTr="00635501">
        <w:trPr>
          <w:trHeight w:hRule="exact" w:val="454"/>
          <w:jc w:val="center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10:00-10:30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讨论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7B68F1" w:rsidRPr="00635501" w:rsidTr="00635501">
        <w:trPr>
          <w:trHeight w:hRule="exact" w:val="665"/>
          <w:jc w:val="center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10:30-11:00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中心化模式在胰腺炎诊疗中的</w:t>
            </w:r>
          </w:p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应用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谢  刚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7B68F1" w:rsidRPr="00635501" w:rsidTr="00635501">
        <w:trPr>
          <w:trHeight w:hRule="exact" w:val="454"/>
          <w:jc w:val="center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11:00-11:30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讨论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7B68F1" w:rsidRPr="00635501" w:rsidTr="00635501">
        <w:trPr>
          <w:trHeight w:hRule="exact" w:val="454"/>
          <w:jc w:val="center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11:30-13:30</w:t>
            </w:r>
          </w:p>
        </w:tc>
        <w:tc>
          <w:tcPr>
            <w:tcW w:w="5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午餐</w:t>
            </w:r>
          </w:p>
        </w:tc>
      </w:tr>
      <w:tr w:rsidR="007B68F1" w:rsidRPr="00635501" w:rsidTr="00635501">
        <w:trPr>
          <w:trHeight w:hRule="exact" w:val="454"/>
          <w:jc w:val="center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13:30-14:00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胆囊癌诊断和治疗指南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罗海海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辜国军</w:t>
            </w:r>
          </w:p>
        </w:tc>
      </w:tr>
      <w:tr w:rsidR="00635501" w:rsidRPr="00635501" w:rsidTr="00635501">
        <w:trPr>
          <w:trHeight w:hRule="exact" w:val="454"/>
          <w:jc w:val="center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35501" w:rsidRPr="00635501" w:rsidRDefault="0063550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5501" w:rsidRPr="00635501" w:rsidRDefault="00635501" w:rsidP="0063550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14:00-14:30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5501" w:rsidRPr="00635501" w:rsidRDefault="0063550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讨论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5501" w:rsidRPr="00635501" w:rsidRDefault="00635501" w:rsidP="0063550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35501" w:rsidRPr="00635501" w:rsidRDefault="0063550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7B68F1" w:rsidRPr="00635501" w:rsidTr="00635501">
        <w:trPr>
          <w:trHeight w:hRule="exact" w:val="475"/>
          <w:jc w:val="center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 w:rsidP="0063550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1</w:t>
            </w:r>
            <w:r w:rsidR="00635501"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4</w:t>
            </w: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:</w:t>
            </w:r>
            <w:r w:rsidR="00635501"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3</w:t>
            </w: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0-15:</w:t>
            </w:r>
            <w:r w:rsidR="00635501"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0</w:t>
            </w: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原发性肝癌诊疗指南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E21DA6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刘  杰</w:t>
            </w: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8F1" w:rsidRPr="00635501" w:rsidRDefault="007B68F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635501" w:rsidRPr="00635501" w:rsidTr="00635501">
        <w:trPr>
          <w:trHeight w:hRule="exact" w:val="502"/>
          <w:jc w:val="center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35501" w:rsidRPr="00635501" w:rsidRDefault="0063550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5501" w:rsidRPr="00635501" w:rsidRDefault="00635501" w:rsidP="0063550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15:00-15:30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5501" w:rsidRPr="00635501" w:rsidRDefault="0063550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讨论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5501" w:rsidRPr="00635501" w:rsidRDefault="00635501" w:rsidP="0063550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35501" w:rsidRPr="00635501" w:rsidRDefault="0063550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635501" w:rsidRPr="00635501" w:rsidTr="00635501">
        <w:trPr>
          <w:trHeight w:hRule="exact" w:val="611"/>
          <w:jc w:val="center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35501" w:rsidRPr="00635501" w:rsidRDefault="0063550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5501" w:rsidRPr="00635501" w:rsidRDefault="00635501" w:rsidP="00635501">
            <w:pPr>
              <w:spacing w:line="24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635501">
              <w:rPr>
                <w:rFonts w:ascii="楷体_GB2312" w:eastAsia="楷体_GB2312" w:hAnsi="仿宋" w:cs="仿宋" w:hint="eastAsia"/>
                <w:sz w:val="24"/>
                <w:szCs w:val="24"/>
              </w:rPr>
              <w:t>15:30-16:00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5501" w:rsidRPr="00635501" w:rsidRDefault="0063550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35501">
              <w:rPr>
                <w:rFonts w:ascii="仿宋_GB2312" w:eastAsia="仿宋_GB2312" w:hAnsi="仿宋" w:cs="仿宋" w:hint="eastAsia"/>
                <w:sz w:val="24"/>
                <w:szCs w:val="24"/>
              </w:rPr>
              <w:t>会议总结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5501" w:rsidRPr="00635501" w:rsidRDefault="00635501" w:rsidP="0063550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5501" w:rsidRPr="00635501" w:rsidRDefault="00635501">
            <w:pPr>
              <w:spacing w:line="2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:rsidR="007B68F1" w:rsidRPr="00635501" w:rsidRDefault="007B68F1">
      <w:pPr>
        <w:spacing w:line="240" w:lineRule="exact"/>
        <w:jc w:val="center"/>
        <w:rPr>
          <w:rFonts w:ascii="仿宋_GB2312" w:eastAsia="仿宋_GB2312" w:hAnsi="仿宋" w:cs="仿宋"/>
          <w:sz w:val="24"/>
          <w:szCs w:val="24"/>
        </w:rPr>
      </w:pPr>
    </w:p>
    <w:p w:rsidR="007B68F1" w:rsidRDefault="007B68F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B68F1" w:rsidRDefault="007B68F1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7B68F1" w:rsidSect="00941067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094" w:rsidRDefault="00BC7094" w:rsidP="007B68F1">
      <w:r>
        <w:separator/>
      </w:r>
    </w:p>
  </w:endnote>
  <w:endnote w:type="continuationSeparator" w:id="1">
    <w:p w:rsidR="00BC7094" w:rsidRDefault="00BC7094" w:rsidP="007B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F1" w:rsidRDefault="00E004F3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E21DA6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CA02A3">
      <w:rPr>
        <w:rStyle w:val="aa"/>
        <w:rFonts w:ascii="仿宋_GB2312" w:eastAsia="仿宋_GB2312" w:cs="仿宋_GB2312"/>
        <w:noProof/>
        <w:sz w:val="32"/>
        <w:szCs w:val="32"/>
      </w:rPr>
      <w:t>- 3 -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7B68F1" w:rsidRDefault="007B68F1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094" w:rsidRDefault="00BC7094" w:rsidP="007B68F1">
      <w:r>
        <w:separator/>
      </w:r>
    </w:p>
  </w:footnote>
  <w:footnote w:type="continuationSeparator" w:id="1">
    <w:p w:rsidR="00BC7094" w:rsidRDefault="00BC7094" w:rsidP="007B6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F1" w:rsidRDefault="007B68F1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F1" w:rsidRDefault="007B68F1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ZDc1ZmZkMGVjMzczYWNlNTVkYTRlYjU1OWIzM2NmNjkifQ=="/>
  </w:docVars>
  <w:rsids>
    <w:rsidRoot w:val="003827A9"/>
    <w:rsid w:val="000C25B2"/>
    <w:rsid w:val="000C6A39"/>
    <w:rsid w:val="00133D39"/>
    <w:rsid w:val="00152071"/>
    <w:rsid w:val="001E4FB0"/>
    <w:rsid w:val="003827A9"/>
    <w:rsid w:val="003C7164"/>
    <w:rsid w:val="005840AE"/>
    <w:rsid w:val="00635501"/>
    <w:rsid w:val="006748E8"/>
    <w:rsid w:val="0067722F"/>
    <w:rsid w:val="006B1DF5"/>
    <w:rsid w:val="007B68F1"/>
    <w:rsid w:val="007E43D7"/>
    <w:rsid w:val="008175AE"/>
    <w:rsid w:val="00941067"/>
    <w:rsid w:val="009524D3"/>
    <w:rsid w:val="00973124"/>
    <w:rsid w:val="009A206D"/>
    <w:rsid w:val="009B535F"/>
    <w:rsid w:val="009F2509"/>
    <w:rsid w:val="00A4560C"/>
    <w:rsid w:val="00AA7C6B"/>
    <w:rsid w:val="00AC31FE"/>
    <w:rsid w:val="00B55E8B"/>
    <w:rsid w:val="00B64922"/>
    <w:rsid w:val="00B93544"/>
    <w:rsid w:val="00BC5842"/>
    <w:rsid w:val="00BC7094"/>
    <w:rsid w:val="00C207E1"/>
    <w:rsid w:val="00C2211F"/>
    <w:rsid w:val="00C43E8D"/>
    <w:rsid w:val="00C90E99"/>
    <w:rsid w:val="00CA02A3"/>
    <w:rsid w:val="00CD1F99"/>
    <w:rsid w:val="00CE6AD4"/>
    <w:rsid w:val="00CF4A41"/>
    <w:rsid w:val="00D0235B"/>
    <w:rsid w:val="00D05044"/>
    <w:rsid w:val="00D624F9"/>
    <w:rsid w:val="00E004F3"/>
    <w:rsid w:val="00E21DA6"/>
    <w:rsid w:val="00EC3F60"/>
    <w:rsid w:val="00F2630F"/>
    <w:rsid w:val="00F36F6B"/>
    <w:rsid w:val="00FE032E"/>
    <w:rsid w:val="017E6F26"/>
    <w:rsid w:val="032559B3"/>
    <w:rsid w:val="03656660"/>
    <w:rsid w:val="03B92498"/>
    <w:rsid w:val="03BA6E9B"/>
    <w:rsid w:val="03E868D9"/>
    <w:rsid w:val="04886557"/>
    <w:rsid w:val="04BC5D9C"/>
    <w:rsid w:val="0606092B"/>
    <w:rsid w:val="067526A6"/>
    <w:rsid w:val="06DF1930"/>
    <w:rsid w:val="07886EB7"/>
    <w:rsid w:val="07974152"/>
    <w:rsid w:val="0AE0655C"/>
    <w:rsid w:val="0B4162D1"/>
    <w:rsid w:val="0B416FFB"/>
    <w:rsid w:val="0B593298"/>
    <w:rsid w:val="0CDC04C7"/>
    <w:rsid w:val="11641C95"/>
    <w:rsid w:val="116857C0"/>
    <w:rsid w:val="118B7221"/>
    <w:rsid w:val="133B4C77"/>
    <w:rsid w:val="13645F7C"/>
    <w:rsid w:val="13FA068E"/>
    <w:rsid w:val="1506645D"/>
    <w:rsid w:val="15655FDB"/>
    <w:rsid w:val="1583041A"/>
    <w:rsid w:val="16002AE1"/>
    <w:rsid w:val="1601638D"/>
    <w:rsid w:val="16AD7F70"/>
    <w:rsid w:val="16BC60CF"/>
    <w:rsid w:val="17177859"/>
    <w:rsid w:val="17824C23"/>
    <w:rsid w:val="17886AC5"/>
    <w:rsid w:val="17AE47F4"/>
    <w:rsid w:val="17B52555"/>
    <w:rsid w:val="185A1510"/>
    <w:rsid w:val="198D1CE7"/>
    <w:rsid w:val="1A7564F2"/>
    <w:rsid w:val="1AB01AA7"/>
    <w:rsid w:val="1B7F1479"/>
    <w:rsid w:val="1BC7354C"/>
    <w:rsid w:val="1C1C356B"/>
    <w:rsid w:val="1DBD1D18"/>
    <w:rsid w:val="1DEA52D0"/>
    <w:rsid w:val="1E963F1F"/>
    <w:rsid w:val="1F8654CC"/>
    <w:rsid w:val="2423120F"/>
    <w:rsid w:val="24DB1E16"/>
    <w:rsid w:val="26E65F5B"/>
    <w:rsid w:val="272C4BAB"/>
    <w:rsid w:val="27E2526A"/>
    <w:rsid w:val="299A6286"/>
    <w:rsid w:val="29BE7332"/>
    <w:rsid w:val="2AA349D0"/>
    <w:rsid w:val="2D8428C0"/>
    <w:rsid w:val="2DB94CBF"/>
    <w:rsid w:val="2F2443BA"/>
    <w:rsid w:val="2F326AD7"/>
    <w:rsid w:val="2F511326"/>
    <w:rsid w:val="32193F7E"/>
    <w:rsid w:val="327A2C6E"/>
    <w:rsid w:val="32904240"/>
    <w:rsid w:val="3307027A"/>
    <w:rsid w:val="33BC72B7"/>
    <w:rsid w:val="33FC5905"/>
    <w:rsid w:val="33FF032A"/>
    <w:rsid w:val="345D45F6"/>
    <w:rsid w:val="34724719"/>
    <w:rsid w:val="350E769E"/>
    <w:rsid w:val="356E638F"/>
    <w:rsid w:val="35FC2FF4"/>
    <w:rsid w:val="38EB6348"/>
    <w:rsid w:val="39094825"/>
    <w:rsid w:val="390F6E50"/>
    <w:rsid w:val="397D3044"/>
    <w:rsid w:val="39D524D5"/>
    <w:rsid w:val="3A9248CD"/>
    <w:rsid w:val="3AA20FB4"/>
    <w:rsid w:val="3B585B17"/>
    <w:rsid w:val="3D2C7F69"/>
    <w:rsid w:val="3EEC6CA2"/>
    <w:rsid w:val="40152228"/>
    <w:rsid w:val="40440562"/>
    <w:rsid w:val="4093139F"/>
    <w:rsid w:val="41214BFD"/>
    <w:rsid w:val="421C165A"/>
    <w:rsid w:val="425D0E63"/>
    <w:rsid w:val="4835136C"/>
    <w:rsid w:val="48A56114"/>
    <w:rsid w:val="49B93C25"/>
    <w:rsid w:val="4A68578C"/>
    <w:rsid w:val="4B797EE4"/>
    <w:rsid w:val="4BCA525C"/>
    <w:rsid w:val="4C2D0CA0"/>
    <w:rsid w:val="4C404F05"/>
    <w:rsid w:val="4C5B7285"/>
    <w:rsid w:val="4D183358"/>
    <w:rsid w:val="51BB2C46"/>
    <w:rsid w:val="51F223CA"/>
    <w:rsid w:val="52C360E1"/>
    <w:rsid w:val="53E61ABA"/>
    <w:rsid w:val="5434074B"/>
    <w:rsid w:val="54C3004D"/>
    <w:rsid w:val="56155C36"/>
    <w:rsid w:val="56FA587C"/>
    <w:rsid w:val="572F26D3"/>
    <w:rsid w:val="582B03E3"/>
    <w:rsid w:val="5A68181B"/>
    <w:rsid w:val="5BC621D1"/>
    <w:rsid w:val="5C384E7D"/>
    <w:rsid w:val="5D06319D"/>
    <w:rsid w:val="5D0B07E3"/>
    <w:rsid w:val="5E624433"/>
    <w:rsid w:val="5F1871E8"/>
    <w:rsid w:val="627B1F67"/>
    <w:rsid w:val="627F7BAF"/>
    <w:rsid w:val="62AE5E99"/>
    <w:rsid w:val="62D96C8E"/>
    <w:rsid w:val="62FB5CDC"/>
    <w:rsid w:val="632E2B36"/>
    <w:rsid w:val="63AE6B96"/>
    <w:rsid w:val="64E80AA9"/>
    <w:rsid w:val="65044496"/>
    <w:rsid w:val="653463FD"/>
    <w:rsid w:val="65B35B9F"/>
    <w:rsid w:val="6685150E"/>
    <w:rsid w:val="67A02142"/>
    <w:rsid w:val="67B0620F"/>
    <w:rsid w:val="6A7259FE"/>
    <w:rsid w:val="6AA12AD2"/>
    <w:rsid w:val="6AE1009B"/>
    <w:rsid w:val="6D090170"/>
    <w:rsid w:val="6E4D092F"/>
    <w:rsid w:val="6E8C2690"/>
    <w:rsid w:val="6F437969"/>
    <w:rsid w:val="6F493880"/>
    <w:rsid w:val="6F8B533D"/>
    <w:rsid w:val="6FFA6AC9"/>
    <w:rsid w:val="701302AC"/>
    <w:rsid w:val="714241AF"/>
    <w:rsid w:val="721B65CF"/>
    <w:rsid w:val="72B55021"/>
    <w:rsid w:val="72F434FA"/>
    <w:rsid w:val="73397A01"/>
    <w:rsid w:val="737840B3"/>
    <w:rsid w:val="74AF1FDC"/>
    <w:rsid w:val="761402B1"/>
    <w:rsid w:val="778C5F09"/>
    <w:rsid w:val="77BF5FFA"/>
    <w:rsid w:val="79B7167F"/>
    <w:rsid w:val="79CC49FF"/>
    <w:rsid w:val="7A2D7B93"/>
    <w:rsid w:val="7AB7745D"/>
    <w:rsid w:val="7AEC7106"/>
    <w:rsid w:val="7B2D5C88"/>
    <w:rsid w:val="7B58479C"/>
    <w:rsid w:val="7C3A6597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F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7B68F1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7B68F1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7B68F1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B68F1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7B68F1"/>
    <w:rPr>
      <w:rFonts w:ascii="宋体" w:cs="宋体"/>
    </w:rPr>
  </w:style>
  <w:style w:type="paragraph" w:styleId="a5">
    <w:name w:val="Date"/>
    <w:basedOn w:val="a"/>
    <w:next w:val="a"/>
    <w:qFormat/>
    <w:rsid w:val="007B68F1"/>
    <w:pPr>
      <w:ind w:leftChars="2500" w:left="2500"/>
    </w:pPr>
  </w:style>
  <w:style w:type="paragraph" w:styleId="a6">
    <w:name w:val="footer"/>
    <w:basedOn w:val="a"/>
    <w:qFormat/>
    <w:rsid w:val="007B6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7B6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7B68F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7B68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7B68F1"/>
  </w:style>
  <w:style w:type="character" w:styleId="ab">
    <w:name w:val="Hyperlink"/>
    <w:basedOn w:val="a0"/>
    <w:qFormat/>
    <w:rsid w:val="007B68F1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7B68F1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7B68F1"/>
  </w:style>
  <w:style w:type="paragraph" w:customStyle="1" w:styleId="Bodytext2">
    <w:name w:val="Body text|2"/>
    <w:basedOn w:val="a"/>
    <w:qFormat/>
    <w:rsid w:val="007B68F1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7B68F1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7B68F1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7B68F1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7B68F1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7B68F1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7B68F1"/>
    <w:pPr>
      <w:ind w:firstLineChars="200" w:firstLine="420"/>
    </w:pPr>
  </w:style>
  <w:style w:type="paragraph" w:customStyle="1" w:styleId="TableParagraph">
    <w:name w:val="Table Paragraph"/>
    <w:basedOn w:val="a"/>
    <w:qFormat/>
    <w:rsid w:val="007B68F1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7B68F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basedOn w:val="a"/>
    <w:semiHidden/>
    <w:qFormat/>
    <w:rsid w:val="007B68F1"/>
    <w:rPr>
      <w:rFonts w:ascii="微软雅黑" w:eastAsia="微软雅黑" w:hAnsi="微软雅黑" w:cs="微软雅黑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136</Words>
  <Characters>780</Characters>
  <Application>Microsoft Office Word</Application>
  <DocSecurity>0</DocSecurity>
  <Lines>6</Lines>
  <Paragraphs>1</Paragraphs>
  <ScaleCrop>false</ScaleCrop>
  <Company>user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China</cp:lastModifiedBy>
  <cp:revision>325</cp:revision>
  <cp:lastPrinted>2018-11-09T01:43:00Z</cp:lastPrinted>
  <dcterms:created xsi:type="dcterms:W3CDTF">2018-06-11T06:06:00Z</dcterms:created>
  <dcterms:modified xsi:type="dcterms:W3CDTF">2024-01-03T06:39:00Z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B751E1AE19CA4F07AF250D15B13E9F62_13</vt:lpwstr>
  </property>
</Properties>
</file>