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77A4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1AF28AB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3CF2A0E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280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2382E2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KOETfPn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6EbOpfDguOGP3388/vwl&#10;5kWbPlLNIXf+Pp12FO9TIXpokyt/piAOg57Hs554yELx4eJ69u7t1UIK9eSr/lyMifIHDE4Uo5HW&#10;+EIVath/pMzJOPQppBxbL3ou8mZxXfCAB6/lhrPpIhdPfjdcpmCN3hhryxVKu+2dTWIP3PzNZspf&#10;4cTAf4WVLGugbowbXONYdAj6vdciHyPL4vk1yFKDQy2FRX48xWJAqDMYe0kkp7a+XMBhNE9Ei8ij&#10;rMXaBn0c1K7Kjts+VHwa0TJXz/dsP3+W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WfVp1gAA&#10;AAgBAAAPAAAAAAAAAAEAIAAAACIAAABkcnMvZG93bnJldi54bWxQSwECFAAUAAAACACHTuJAo4RN&#10;8+cBAADeAwAADgAAAAAAAAABACAAAAAl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A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29704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召开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第二届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耳鼻咽喉头颈外科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专委会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选举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大会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暨2025年学术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的通知</w:t>
      </w:r>
    </w:p>
    <w:p w14:paraId="7ECF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E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06272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耳鼻咽喉头颈外科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专委会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已届满，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根据《眉山市医学会章程》、《眉山市医学会分会、专业委员会组织管理的规定》等精神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为进一步推动我市耳鼻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咽喉头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医疗水平可持续性发展,促进我市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耳鼻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咽喉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头颈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技术的学术交流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眉山市医学会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主办、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眉山市人民医院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承办的眉山市医学会第二届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耳鼻咽喉头颈外科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专委会选举大会暨2025年学术会议定于近期召开，届时将邀请相关知名专家莅临授课。现将有关事项通知如下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A3698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一、眉山市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医学会第二届</w:t>
      </w:r>
      <w:r>
        <w:rPr>
          <w:rFonts w:hint="eastAsia" w:ascii="黑体" w:hAnsi="黑体" w:eastAsia="黑体"/>
          <w:sz w:val="32"/>
          <w:szCs w:val="32"/>
        </w:rPr>
        <w:t>耳鼻咽喉头颈外科专委会选举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大会</w:t>
      </w:r>
      <w:r>
        <w:rPr>
          <w:rFonts w:hint="eastAsia" w:ascii="黑体" w:hAnsi="黑体" w:eastAsia="黑体"/>
          <w:sz w:val="32"/>
          <w:szCs w:val="32"/>
        </w:rPr>
        <w:t>（仅限候选人参会）</w:t>
      </w:r>
    </w:p>
    <w:p w14:paraId="0E6C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（一）会议时间：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00-13:30</w:t>
      </w:r>
      <w:r>
        <w:rPr>
          <w:rFonts w:hint="eastAsia" w:ascii="仿宋_GB2312" w:eastAsia="仿宋_GB2312"/>
          <w:color w:val="auto"/>
          <w:sz w:val="32"/>
          <w:szCs w:val="32"/>
        </w:rPr>
        <w:t>报到，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30正式</w:t>
      </w:r>
      <w:r>
        <w:rPr>
          <w:rFonts w:hint="eastAsia" w:ascii="仿宋_GB2312" w:eastAsia="仿宋_GB2312"/>
          <w:color w:val="auto"/>
          <w:sz w:val="32"/>
          <w:szCs w:val="32"/>
        </w:rPr>
        <w:t>开会。</w:t>
      </w:r>
    </w:p>
    <w:p w14:paraId="7EBA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（二）会议地点：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眉山市艺画·岷东苏苑大酒店二楼会议室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65874CEF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5" w:leftChars="74" w:firstLine="496" w:firstLineChars="155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（三）参会对象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医学会第二届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耳鼻咽喉头颈外科专委会全体候选人（名单见附件2）</w:t>
      </w:r>
    </w:p>
    <w:p w14:paraId="715EC75A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5" w:leftChars="74" w:firstLine="496" w:firstLineChars="155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（四）会议内容：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选举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眉山市医学会第二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届耳鼻咽喉头颈外科专委会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组成人员等事项。</w:t>
      </w:r>
    </w:p>
    <w:p w14:paraId="03D7CD24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5" w:leftChars="74" w:firstLine="496" w:firstLineChars="155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眉山市医学会</w:t>
      </w:r>
      <w:r>
        <w:rPr>
          <w:rFonts w:hint="eastAsia" w:ascii="黑体" w:eastAsia="黑体" w:cs="黑体"/>
          <w:sz w:val="32"/>
          <w:szCs w:val="32"/>
        </w:rPr>
        <w:t>耳鼻咽喉头颈外科专委会2025年学术会议</w:t>
      </w:r>
    </w:p>
    <w:p w14:paraId="29A48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eastAsia="楷体_GB2312" w:cs="黑体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（一）会议时间：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14:00正式开会，会期半天。</w:t>
      </w:r>
    </w:p>
    <w:p w14:paraId="2DF7B1C5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楷体_GB2312" w:eastAsia="楷体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（二）会议地点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眉山市艺画·岷东苏苑大酒店二楼会议室。</w:t>
      </w:r>
    </w:p>
    <w:p w14:paraId="11F3D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（三）参会对象：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医学会第二届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耳鼻咽喉头颈外科专委会全体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成员；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全市各级医疗机构从事耳鼻咽喉头颈外科及相关专业的医务人员。</w:t>
      </w:r>
    </w:p>
    <w:p w14:paraId="5CCB5F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Calibri"/>
          <w:kern w:val="2"/>
          <w:sz w:val="32"/>
          <w:szCs w:val="32"/>
          <w:lang w:val="en-US" w:eastAsia="zh-CN" w:bidi="ar-SA"/>
        </w:rPr>
        <w:t>三、会议议程（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见附件1</w:t>
      </w:r>
      <w:r>
        <w:rPr>
          <w:rFonts w:hint="eastAsia" w:ascii="黑体" w:hAnsi="黑体" w:eastAsia="黑体" w:cs="Calibri"/>
          <w:kern w:val="2"/>
          <w:sz w:val="32"/>
          <w:szCs w:val="32"/>
          <w:lang w:val="en-US" w:eastAsia="zh-CN" w:bidi="ar-SA"/>
        </w:rPr>
        <w:t>）</w:t>
      </w:r>
    </w:p>
    <w:p w14:paraId="424F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其他事项</w:t>
      </w:r>
    </w:p>
    <w:p w14:paraId="0C7A835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>本次会议免收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会议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>费</w:t>
      </w:r>
      <w:r>
        <w:rPr>
          <w:rFonts w:ascii="仿宋_GB2312" w:hAnsi="宋体" w:eastAsia="仿宋_GB2312" w:cs="仿宋_GB2312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  <w:t>、餐费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参会学员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>住宿等其他费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用按规定凭文件回所在单位报销。</w:t>
      </w:r>
    </w:p>
    <w:p w14:paraId="3C70F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请有关会员单位按照《眉山市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医学会第二届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耳鼻咽喉头颈外科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专委会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候选人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》（见附件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）进行推荐，填写《眉山市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医学会第二届</w:t>
      </w:r>
      <w:r>
        <w:rPr>
          <w:rFonts w:hint="eastAsia" w:ascii="仿宋_GB2312" w:hAnsi="宋体" w:eastAsia="仿宋_GB2312" w:cs="仿宋_GB2312"/>
          <w:color w:val="000000"/>
          <w:w w:val="93"/>
          <w:sz w:val="32"/>
          <w:szCs w:val="32"/>
          <w:shd w:val="clear" w:color="auto" w:fill="FFFFFF"/>
        </w:rPr>
        <w:t>耳鼻咽喉头颈外科专业委员会候选人推荐表》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（见附件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），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日1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7: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00前打印纸质版推荐表加盖工作单位</w:t>
      </w:r>
      <w:r>
        <w:rPr>
          <w:rFonts w:hint="eastAsia" w:ascii="仿宋_GB2312" w:hAnsi="宋体" w:eastAsia="仿宋_GB2312" w:cs="仿宋_GB2312"/>
          <w:color w:val="000000"/>
          <w:w w:val="93"/>
          <w:sz w:val="32"/>
          <w:szCs w:val="32"/>
          <w:shd w:val="clear" w:color="auto" w:fill="FFFFFF"/>
        </w:rPr>
        <w:t>公章后扫描EXCEL电子表格一并发送至电子邮箱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923572870@qq.com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且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通知本单位候选人准时参会。候选人如确有特殊原因不能参加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日的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专委会选举大会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w w:val="94"/>
          <w:sz w:val="32"/>
          <w:szCs w:val="32"/>
          <w:shd w:val="clear" w:color="auto" w:fill="FFFFFF"/>
        </w:rPr>
        <w:t>须</w:t>
      </w:r>
      <w:r>
        <w:rPr>
          <w:rFonts w:hint="eastAsia" w:ascii="仿宋_GB2312" w:hAnsi="宋体" w:eastAsia="仿宋_GB2312" w:cs="仿宋_GB2312"/>
          <w:color w:val="000000"/>
          <w:w w:val="94"/>
          <w:sz w:val="32"/>
          <w:szCs w:val="32"/>
          <w:shd w:val="clear" w:color="auto" w:fill="FFFFFF"/>
          <w:lang w:val="en-US" w:eastAsia="zh-CN"/>
        </w:rPr>
        <w:t>提前亲笔填写“会议请假条”（见附件4）并扫描发送至电子邮箱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923572870@qq.com，并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安排人员代会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不得无故缺席。</w:t>
      </w:r>
    </w:p>
    <w:p w14:paraId="0174E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联系人</w:t>
      </w:r>
    </w:p>
    <w:p w14:paraId="44E722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眉山市人民医院耳鼻咽喉头颈外科</w:t>
      </w:r>
    </w:p>
    <w:p w14:paraId="1D5C02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封雪飞：18628984416</w:t>
      </w:r>
    </w:p>
    <w:p w14:paraId="54C9FF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眉山市医学会</w:t>
      </w:r>
    </w:p>
    <w:p w14:paraId="468303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何书恒：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18180080292</w:t>
      </w:r>
    </w:p>
    <w:p w14:paraId="74897B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center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黄思敏：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13990373486</w:t>
      </w:r>
    </w:p>
    <w:p w14:paraId="69EF6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4E04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1.会议议程</w:t>
      </w:r>
    </w:p>
    <w:p w14:paraId="30343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眉山市医学会第二届耳鼻咽喉头颈外科专委会候选人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名单</w:t>
      </w:r>
    </w:p>
    <w:p w14:paraId="2A02E763">
      <w:pPr>
        <w:pStyle w:val="2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眉山市医学会第二届耳鼻咽喉头颈外科专委会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候选人推荐表</w:t>
      </w:r>
    </w:p>
    <w:p w14:paraId="397B907D">
      <w:pPr>
        <w:pStyle w:val="2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600" w:firstLineChars="5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4.会议请假条</w:t>
      </w:r>
    </w:p>
    <w:p w14:paraId="10D34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8E91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B51F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眉山市医学会</w:t>
      </w:r>
    </w:p>
    <w:p w14:paraId="54F82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2025年12月22日</w:t>
      </w:r>
    </w:p>
    <w:p w14:paraId="63CFFF9E">
      <w:pPr>
        <w:pStyle w:val="2"/>
        <w:rPr>
          <w:rFonts w:ascii="仿宋_GB2312" w:eastAsia="仿宋_GB2312"/>
          <w:sz w:val="32"/>
          <w:szCs w:val="32"/>
        </w:rPr>
      </w:pPr>
    </w:p>
    <w:p w14:paraId="675AF6B9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眉山市医学会办公室                     2025年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17E186B1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ACD1882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ACF89C3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</w:t>
      </w:r>
    </w:p>
    <w:tbl>
      <w:tblPr>
        <w:tblStyle w:val="8"/>
        <w:tblW w:w="11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7"/>
        <w:gridCol w:w="4931"/>
        <w:gridCol w:w="2686"/>
        <w:gridCol w:w="1783"/>
      </w:tblGrid>
      <w:tr w14:paraId="1456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19B6E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4931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FB50C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C6809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主讲人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A3AB9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主持人</w:t>
            </w:r>
          </w:p>
        </w:tc>
      </w:tr>
      <w:tr w14:paraId="4386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0849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13:00-13:30</w:t>
            </w:r>
          </w:p>
        </w:tc>
        <w:tc>
          <w:tcPr>
            <w:tcW w:w="9400" w:type="dxa"/>
            <w:gridSpan w:val="3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077B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签到</w:t>
            </w:r>
          </w:p>
        </w:tc>
      </w:tr>
      <w:tr w14:paraId="74FC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010D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13:30-14:00</w:t>
            </w:r>
          </w:p>
        </w:tc>
        <w:tc>
          <w:tcPr>
            <w:tcW w:w="9400" w:type="dxa"/>
            <w:gridSpan w:val="3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5840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眉山市医学会第二届耳鼻咽喉头颈外科专委会选举大会</w:t>
            </w:r>
          </w:p>
        </w:tc>
      </w:tr>
      <w:tr w14:paraId="6982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1017" w:type="dxa"/>
            <w:gridSpan w:val="4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513E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学术会开幕式</w:t>
            </w:r>
          </w:p>
        </w:tc>
      </w:tr>
      <w:tr w14:paraId="2567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4D5F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14:00-14:10</w:t>
            </w:r>
          </w:p>
        </w:tc>
        <w:tc>
          <w:tcPr>
            <w:tcW w:w="4931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B45B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眉山市人民院领导致辞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BE01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  军</w:t>
            </w:r>
          </w:p>
        </w:tc>
        <w:tc>
          <w:tcPr>
            <w:tcW w:w="1783" w:type="dxa"/>
            <w:vMerge w:val="restart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68F6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 松</w:t>
            </w:r>
          </w:p>
        </w:tc>
      </w:tr>
      <w:tr w14:paraId="0041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11FB6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14:10-14:20</w:t>
            </w:r>
          </w:p>
        </w:tc>
        <w:tc>
          <w:tcPr>
            <w:tcW w:w="7617" w:type="dxa"/>
            <w:gridSpan w:val="2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7F26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市医学会领导致辞</w:t>
            </w:r>
          </w:p>
        </w:tc>
        <w:tc>
          <w:tcPr>
            <w:tcW w:w="1783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46E0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59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505F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14:20-14:30</w:t>
            </w:r>
          </w:p>
        </w:tc>
        <w:tc>
          <w:tcPr>
            <w:tcW w:w="9400" w:type="dxa"/>
            <w:gridSpan w:val="3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623D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全体合影</w:t>
            </w:r>
          </w:p>
        </w:tc>
      </w:tr>
      <w:tr w14:paraId="05C1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1017" w:type="dxa"/>
            <w:gridSpan w:val="4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1110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专题学术报告</w:t>
            </w:r>
          </w:p>
        </w:tc>
      </w:tr>
      <w:tr w14:paraId="79A5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A32D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14:30-15:00</w:t>
            </w:r>
          </w:p>
        </w:tc>
        <w:tc>
          <w:tcPr>
            <w:tcW w:w="4931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E6FD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《喉癌的诊疗策略》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9002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主讲：李 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副主任医师、科主任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783" w:type="dxa"/>
            <w:vMerge w:val="restart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A2F0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崔巍勇</w:t>
            </w:r>
          </w:p>
          <w:p w14:paraId="34E331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0C5B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46A3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15:00-15:30</w:t>
            </w:r>
          </w:p>
        </w:tc>
        <w:tc>
          <w:tcPr>
            <w:tcW w:w="4931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93C6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《一例少年复发鼻窦炎的思考》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4640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主讲：韩 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副主任医师、科主任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仁寿县人民医院</w:t>
            </w:r>
          </w:p>
        </w:tc>
        <w:tc>
          <w:tcPr>
            <w:tcW w:w="1783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3E3C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368D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03AC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15:30-16:00</w:t>
            </w:r>
          </w:p>
        </w:tc>
        <w:tc>
          <w:tcPr>
            <w:tcW w:w="4931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F3FF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《耳源性颅内并发症处理》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9FA2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主讲：李代波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主任医师、科主任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眉山市人民医院</w:t>
            </w:r>
          </w:p>
        </w:tc>
        <w:tc>
          <w:tcPr>
            <w:tcW w:w="1783" w:type="dxa"/>
            <w:vMerge w:val="restart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9DA3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冷佳静</w:t>
            </w:r>
          </w:p>
          <w:p w14:paraId="7D2034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6635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25DD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4931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066B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《过敏原皮肤点刺试验临床普查及舌下脱敏治疗在临床的应用》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523F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主讲：刘丹凤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主治医师、质控秘书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眉山市人民医院</w:t>
            </w:r>
          </w:p>
        </w:tc>
        <w:tc>
          <w:tcPr>
            <w:tcW w:w="1783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A31B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6C53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E946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16:30-16:45</w:t>
            </w:r>
          </w:p>
        </w:tc>
        <w:tc>
          <w:tcPr>
            <w:tcW w:w="9400" w:type="dxa"/>
            <w:gridSpan w:val="3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0381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茶歇与交流</w:t>
            </w:r>
          </w:p>
        </w:tc>
      </w:tr>
      <w:tr w14:paraId="55BC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E75B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16:45-16:50</w:t>
            </w:r>
          </w:p>
        </w:tc>
        <w:tc>
          <w:tcPr>
            <w:tcW w:w="4931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8C0D7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会议结束</w:t>
            </w:r>
          </w:p>
        </w:tc>
        <w:tc>
          <w:tcPr>
            <w:tcW w:w="4469" w:type="dxa"/>
            <w:gridSpan w:val="2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8955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李代波</w:t>
            </w:r>
          </w:p>
        </w:tc>
      </w:tr>
    </w:tbl>
    <w:p w14:paraId="45F0E2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（注：最终议程以会议当天公布为准！）</w:t>
      </w:r>
    </w:p>
    <w:p w14:paraId="2E0B34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586D3E4B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001618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6694AB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眉山市医学会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二届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耳鼻咽喉头颈外科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专委会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候选人名单</w:t>
      </w:r>
    </w:p>
    <w:p w14:paraId="21F578A2">
      <w:pPr>
        <w:pStyle w:val="2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姓名       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工作单位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拟任专委会职务</w:t>
      </w:r>
    </w:p>
    <w:p w14:paraId="31B86F48">
      <w:pPr>
        <w:pStyle w:val="2"/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李代波      眉山市人民医院             主任委员</w:t>
      </w:r>
    </w:p>
    <w:p w14:paraId="646E0A09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徐文均      眉山市人民医院             副主任委员</w:t>
      </w:r>
    </w:p>
    <w:p w14:paraId="1804361E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  松      眉山市人民医院             副主任委员</w:t>
      </w:r>
    </w:p>
    <w:p w14:paraId="16A2C4A4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  红      眉山市中医医院             副主任委员</w:t>
      </w:r>
    </w:p>
    <w:p w14:paraId="1A79347D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崔勇巍      眉山蜀西眼耳鼻咽喉专科医院 副主任委员</w:t>
      </w:r>
    </w:p>
    <w:p w14:paraId="5804CFF1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傅  坤      眉山市彭山区人民医院       副主任委员</w:t>
      </w:r>
    </w:p>
    <w:p w14:paraId="338ED1E0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韩  义      仁寿县人民医院             副主任委员</w:t>
      </w:r>
    </w:p>
    <w:p w14:paraId="198ABBB7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冷静佳      洪雅县人民医院             副主任委员</w:t>
      </w:r>
    </w:p>
    <w:p w14:paraId="471C91D3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吴  妍      丹棱县人民医院             副主任委员</w:t>
      </w:r>
    </w:p>
    <w:p w14:paraId="78CAEAB5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张光磊      青神县人民医院             副主任委员</w:t>
      </w:r>
    </w:p>
    <w:p w14:paraId="0BCCCE36">
      <w:pPr>
        <w:pStyle w:val="2"/>
        <w:tabs>
          <w:tab w:val="left" w:pos="2438"/>
        </w:tabs>
        <w:ind w:firstLine="320" w:firstLineChars="1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封雪飞      眉山市人民医院             委员、秘书</w:t>
      </w:r>
    </w:p>
    <w:p w14:paraId="529AEF4E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  迪      眉山市人民医院             委员</w:t>
      </w:r>
    </w:p>
    <w:p w14:paraId="026CF616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刘丹凤      眉山市人民医院             委员</w:t>
      </w:r>
    </w:p>
    <w:p w14:paraId="511A11E6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  杨      眉山市人民医院             委员</w:t>
      </w:r>
    </w:p>
    <w:p w14:paraId="74B6E656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任  健      眉山市人民医院             委员</w:t>
      </w:r>
    </w:p>
    <w:p w14:paraId="07EC01E6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谢兴笔      眉山市中医医院             委员</w:t>
      </w:r>
    </w:p>
    <w:p w14:paraId="5743CBC9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肖志贤      眉山市中医医院             委员</w:t>
      </w:r>
    </w:p>
    <w:p w14:paraId="088F8297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  星      眉山市中医医院             委员</w:t>
      </w:r>
    </w:p>
    <w:p w14:paraId="34A73089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  呐      眉山市东坡区万胜镇卫生院   委员</w:t>
      </w:r>
    </w:p>
    <w:p w14:paraId="7CC632DF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  艳      眉山肿瘤医院               委员</w:t>
      </w:r>
    </w:p>
    <w:p w14:paraId="61969FF7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袁小平      眉山肿瘤医院               委员</w:t>
      </w:r>
    </w:p>
    <w:p w14:paraId="1F075576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李晓兰      眉山蜀西眼耳鼻咽喉专科医院 委员</w:t>
      </w:r>
    </w:p>
    <w:p w14:paraId="19C966DC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石伦和      眉山蜀西眼耳鼻咽喉专科医院 委员</w:t>
      </w:r>
    </w:p>
    <w:p w14:paraId="69EA393F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李晓鸣      眉山市彭山区人民医院       委员</w:t>
      </w:r>
    </w:p>
    <w:p w14:paraId="209ABC84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谭  聪      眉山市彭山区人民医院       委员 </w:t>
      </w:r>
    </w:p>
    <w:p w14:paraId="40D36BBF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李庆国      眉山市彭山区中医医院       委员</w:t>
      </w:r>
    </w:p>
    <w:p w14:paraId="1E10AA02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阳雪琴      仁寿县人民医院             委员</w:t>
      </w:r>
    </w:p>
    <w:p w14:paraId="72FC13B3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  芬      仁寿县人民医院             委员</w:t>
      </w:r>
    </w:p>
    <w:p w14:paraId="0F0B6A0B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  勤      仁寿县人民医院             委员</w:t>
      </w:r>
    </w:p>
    <w:p w14:paraId="664BA584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  杰      仁寿县人民医院             委员</w:t>
      </w:r>
    </w:p>
    <w:p w14:paraId="0F0650EF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  宏      仁寿县中医医院             委员</w:t>
      </w:r>
    </w:p>
    <w:p w14:paraId="0CAFC94A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邓永芳      仁寿县中医医院             委员</w:t>
      </w:r>
    </w:p>
    <w:p w14:paraId="49000423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陈学梅      仁寿县妇幼保健院           委员</w:t>
      </w:r>
    </w:p>
    <w:p w14:paraId="08B76183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  燕      仁寿县视高街道清水社区卫生</w:t>
      </w:r>
    </w:p>
    <w:p w14:paraId="3359BBC9">
      <w:pPr>
        <w:pStyle w:val="2"/>
        <w:tabs>
          <w:tab w:val="left" w:pos="2438"/>
        </w:tabs>
        <w:ind w:firstLine="2240" w:firstLineChars="7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服务中心                   委员</w:t>
      </w:r>
    </w:p>
    <w:p w14:paraId="2D890026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李文进      仁寿县第二人民医院         委员</w:t>
      </w:r>
    </w:p>
    <w:p w14:paraId="262F6994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文碧英      仁寿县汪洋镇卫生院         委员</w:t>
      </w:r>
    </w:p>
    <w:p w14:paraId="52D29C1D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樊玉婷      洪雅县人民医院             委员</w:t>
      </w:r>
    </w:p>
    <w:p w14:paraId="5343EEE0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黄海波      洪雅县中医医院             委员</w:t>
      </w:r>
    </w:p>
    <w:p w14:paraId="70A809B3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伍  敏      洪雅县中医医院             委员</w:t>
      </w:r>
    </w:p>
    <w:p w14:paraId="1E63CAC5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  辉      丹棱县人民医院             委员</w:t>
      </w:r>
    </w:p>
    <w:p w14:paraId="61CD8FE1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  燕      丹棱县人民医院             委员</w:t>
      </w:r>
    </w:p>
    <w:p w14:paraId="45A23C06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  翔      丹棱南苑中医医院           委员</w:t>
      </w:r>
    </w:p>
    <w:p w14:paraId="4E54112B">
      <w:pPr>
        <w:pStyle w:val="2"/>
        <w:tabs>
          <w:tab w:val="left" w:pos="2438"/>
        </w:tabs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钟  凯      青神县人民医院             委员</w:t>
      </w:r>
    </w:p>
    <w:p w14:paraId="045854B0">
      <w:pPr>
        <w:pStyle w:val="2"/>
        <w:tabs>
          <w:tab w:val="left" w:pos="2438"/>
        </w:tabs>
        <w:ind w:firstLine="320" w:firstLineChars="1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鲁  力      青神县中医医院             委员</w:t>
      </w: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CC69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- 1 -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3851379A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D6AE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476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1A0"/>
    <w:rsid w:val="00007D79"/>
    <w:rsid w:val="00012E79"/>
    <w:rsid w:val="00015D0C"/>
    <w:rsid w:val="00017712"/>
    <w:rsid w:val="00022785"/>
    <w:rsid w:val="00023B7A"/>
    <w:rsid w:val="00035667"/>
    <w:rsid w:val="000374E9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76CF1"/>
    <w:rsid w:val="0009125F"/>
    <w:rsid w:val="000928A8"/>
    <w:rsid w:val="000976CA"/>
    <w:rsid w:val="00097CA7"/>
    <w:rsid w:val="000A0A6E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0B44"/>
    <w:rsid w:val="00181072"/>
    <w:rsid w:val="001823AA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D738C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0863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C6C50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15FD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47CEE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07F4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057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79F0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175E1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478"/>
    <w:rsid w:val="00733853"/>
    <w:rsid w:val="00734EE3"/>
    <w:rsid w:val="00735340"/>
    <w:rsid w:val="0073619B"/>
    <w:rsid w:val="007422CA"/>
    <w:rsid w:val="00746D10"/>
    <w:rsid w:val="00752DDE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86D64"/>
    <w:rsid w:val="00791962"/>
    <w:rsid w:val="0079208F"/>
    <w:rsid w:val="00792811"/>
    <w:rsid w:val="007A5625"/>
    <w:rsid w:val="007B041C"/>
    <w:rsid w:val="007B1443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64E74"/>
    <w:rsid w:val="008803AA"/>
    <w:rsid w:val="008816C6"/>
    <w:rsid w:val="008849F9"/>
    <w:rsid w:val="0088571E"/>
    <w:rsid w:val="00885B01"/>
    <w:rsid w:val="00886CA6"/>
    <w:rsid w:val="008878D1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378D7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8AE"/>
    <w:rsid w:val="00AF49D2"/>
    <w:rsid w:val="00B0133B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61FC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B3FC4"/>
    <w:rsid w:val="00BB5F0D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458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2F25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87F75"/>
    <w:rsid w:val="00D90E54"/>
    <w:rsid w:val="00D92316"/>
    <w:rsid w:val="00D94F95"/>
    <w:rsid w:val="00DA32A7"/>
    <w:rsid w:val="00DA3C60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78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835"/>
    <w:rsid w:val="00EE4E72"/>
    <w:rsid w:val="00EE5F7B"/>
    <w:rsid w:val="00EF1B79"/>
    <w:rsid w:val="00EF27BF"/>
    <w:rsid w:val="00EF5187"/>
    <w:rsid w:val="00EF7CDB"/>
    <w:rsid w:val="00F0220D"/>
    <w:rsid w:val="00F033B2"/>
    <w:rsid w:val="00F05477"/>
    <w:rsid w:val="00F05D9E"/>
    <w:rsid w:val="00F223F7"/>
    <w:rsid w:val="00F227A2"/>
    <w:rsid w:val="00F22A3A"/>
    <w:rsid w:val="00F2545E"/>
    <w:rsid w:val="00F260A4"/>
    <w:rsid w:val="00F27513"/>
    <w:rsid w:val="00F31016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4BF0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26841C9"/>
    <w:rsid w:val="03913F9F"/>
    <w:rsid w:val="03BB6210"/>
    <w:rsid w:val="040113C7"/>
    <w:rsid w:val="046D030F"/>
    <w:rsid w:val="04B70785"/>
    <w:rsid w:val="04E55F93"/>
    <w:rsid w:val="05001A70"/>
    <w:rsid w:val="05F76454"/>
    <w:rsid w:val="06577A7F"/>
    <w:rsid w:val="06D8624F"/>
    <w:rsid w:val="07C82CA9"/>
    <w:rsid w:val="089B4217"/>
    <w:rsid w:val="08BA6A96"/>
    <w:rsid w:val="08D00067"/>
    <w:rsid w:val="099123BB"/>
    <w:rsid w:val="09D9119E"/>
    <w:rsid w:val="0A1062B9"/>
    <w:rsid w:val="0A61363B"/>
    <w:rsid w:val="0A6A0048"/>
    <w:rsid w:val="0A7E1D45"/>
    <w:rsid w:val="0B5A630E"/>
    <w:rsid w:val="0B691F99"/>
    <w:rsid w:val="0B9A7A75"/>
    <w:rsid w:val="0C216E2C"/>
    <w:rsid w:val="0CDE300C"/>
    <w:rsid w:val="0CE75980"/>
    <w:rsid w:val="0D446082"/>
    <w:rsid w:val="0D7F5A9A"/>
    <w:rsid w:val="0D9D2587"/>
    <w:rsid w:val="0DE63E89"/>
    <w:rsid w:val="0E0D1055"/>
    <w:rsid w:val="0E1267A4"/>
    <w:rsid w:val="0E763CC0"/>
    <w:rsid w:val="0F996E2E"/>
    <w:rsid w:val="100E76C7"/>
    <w:rsid w:val="10216577"/>
    <w:rsid w:val="10E15290"/>
    <w:rsid w:val="11260DCC"/>
    <w:rsid w:val="11B147AE"/>
    <w:rsid w:val="11DC0CA6"/>
    <w:rsid w:val="134C478E"/>
    <w:rsid w:val="1356385F"/>
    <w:rsid w:val="13777DF4"/>
    <w:rsid w:val="13E24F5C"/>
    <w:rsid w:val="13F82B88"/>
    <w:rsid w:val="14027F5F"/>
    <w:rsid w:val="14496F20"/>
    <w:rsid w:val="147815B3"/>
    <w:rsid w:val="14BF5434"/>
    <w:rsid w:val="14C842E9"/>
    <w:rsid w:val="150177FB"/>
    <w:rsid w:val="15CC1BB7"/>
    <w:rsid w:val="15EF3BA4"/>
    <w:rsid w:val="164976AB"/>
    <w:rsid w:val="165B2F3A"/>
    <w:rsid w:val="167007FE"/>
    <w:rsid w:val="169A32FE"/>
    <w:rsid w:val="16E42F30"/>
    <w:rsid w:val="17136580"/>
    <w:rsid w:val="17410382"/>
    <w:rsid w:val="17E72CD8"/>
    <w:rsid w:val="183612B3"/>
    <w:rsid w:val="18506ACF"/>
    <w:rsid w:val="18CE5C46"/>
    <w:rsid w:val="19B1359D"/>
    <w:rsid w:val="19C332D1"/>
    <w:rsid w:val="19CF1C75"/>
    <w:rsid w:val="1A0E3DC8"/>
    <w:rsid w:val="1A1B4EBB"/>
    <w:rsid w:val="1A345F7C"/>
    <w:rsid w:val="1AB3566C"/>
    <w:rsid w:val="1ABA46D4"/>
    <w:rsid w:val="1BA62EAA"/>
    <w:rsid w:val="1BD8679D"/>
    <w:rsid w:val="1C5B24CB"/>
    <w:rsid w:val="1C666FD1"/>
    <w:rsid w:val="1D7768AC"/>
    <w:rsid w:val="1DB23D88"/>
    <w:rsid w:val="1DF34A68"/>
    <w:rsid w:val="1EFB52BB"/>
    <w:rsid w:val="1F5D4E23"/>
    <w:rsid w:val="1F9031AD"/>
    <w:rsid w:val="1F9A4AD4"/>
    <w:rsid w:val="1FA37853"/>
    <w:rsid w:val="201E74B3"/>
    <w:rsid w:val="20873064"/>
    <w:rsid w:val="20A0611A"/>
    <w:rsid w:val="210642EB"/>
    <w:rsid w:val="211F34E2"/>
    <w:rsid w:val="21675741"/>
    <w:rsid w:val="218660F1"/>
    <w:rsid w:val="21B53E47"/>
    <w:rsid w:val="21C11844"/>
    <w:rsid w:val="22486BE4"/>
    <w:rsid w:val="226B2757"/>
    <w:rsid w:val="22EF42C4"/>
    <w:rsid w:val="232A313F"/>
    <w:rsid w:val="234021C3"/>
    <w:rsid w:val="23E7500D"/>
    <w:rsid w:val="24CA5364"/>
    <w:rsid w:val="24FE1D2D"/>
    <w:rsid w:val="25061BC6"/>
    <w:rsid w:val="25662C2D"/>
    <w:rsid w:val="25B6018D"/>
    <w:rsid w:val="2700303B"/>
    <w:rsid w:val="270311B0"/>
    <w:rsid w:val="27421CD9"/>
    <w:rsid w:val="282B09BF"/>
    <w:rsid w:val="28534CE3"/>
    <w:rsid w:val="28680AD8"/>
    <w:rsid w:val="28A82B52"/>
    <w:rsid w:val="29103682"/>
    <w:rsid w:val="29290B96"/>
    <w:rsid w:val="29325D7D"/>
    <w:rsid w:val="295056A6"/>
    <w:rsid w:val="29954C89"/>
    <w:rsid w:val="299B1B74"/>
    <w:rsid w:val="2A2C0A1E"/>
    <w:rsid w:val="2A37135E"/>
    <w:rsid w:val="2A613D94"/>
    <w:rsid w:val="2A9C2A67"/>
    <w:rsid w:val="2AF419F3"/>
    <w:rsid w:val="2AF90477"/>
    <w:rsid w:val="2B16741F"/>
    <w:rsid w:val="2B525912"/>
    <w:rsid w:val="2B8B7510"/>
    <w:rsid w:val="2BF37A76"/>
    <w:rsid w:val="2C4058A5"/>
    <w:rsid w:val="2C4A5E02"/>
    <w:rsid w:val="2CAD4098"/>
    <w:rsid w:val="2CCC5D72"/>
    <w:rsid w:val="2CD46331"/>
    <w:rsid w:val="2CD979CA"/>
    <w:rsid w:val="2D72226F"/>
    <w:rsid w:val="2DAD00C8"/>
    <w:rsid w:val="2DE03FF9"/>
    <w:rsid w:val="2EF1228C"/>
    <w:rsid w:val="2F221019"/>
    <w:rsid w:val="2FAB5054"/>
    <w:rsid w:val="2FCE7765"/>
    <w:rsid w:val="301A0D22"/>
    <w:rsid w:val="30705B08"/>
    <w:rsid w:val="30980DA8"/>
    <w:rsid w:val="310429A2"/>
    <w:rsid w:val="3163415D"/>
    <w:rsid w:val="3189606B"/>
    <w:rsid w:val="31EA5447"/>
    <w:rsid w:val="328C4750"/>
    <w:rsid w:val="329D070B"/>
    <w:rsid w:val="32AC094E"/>
    <w:rsid w:val="32E14A9C"/>
    <w:rsid w:val="3496677F"/>
    <w:rsid w:val="34CE1050"/>
    <w:rsid w:val="35D87FC1"/>
    <w:rsid w:val="35DB7EC8"/>
    <w:rsid w:val="36687B31"/>
    <w:rsid w:val="3689266D"/>
    <w:rsid w:val="375F68D7"/>
    <w:rsid w:val="37ED0BFF"/>
    <w:rsid w:val="387316A1"/>
    <w:rsid w:val="38B93DC5"/>
    <w:rsid w:val="38D945AF"/>
    <w:rsid w:val="39DE6266"/>
    <w:rsid w:val="3A0D43C8"/>
    <w:rsid w:val="3AAD1571"/>
    <w:rsid w:val="3AC151B3"/>
    <w:rsid w:val="3B041055"/>
    <w:rsid w:val="3BAB3E99"/>
    <w:rsid w:val="3BB32D4D"/>
    <w:rsid w:val="3BD34AE1"/>
    <w:rsid w:val="3C0B4937"/>
    <w:rsid w:val="3C1D3403"/>
    <w:rsid w:val="3C6429C5"/>
    <w:rsid w:val="3D347EBE"/>
    <w:rsid w:val="3D65451B"/>
    <w:rsid w:val="3D836286"/>
    <w:rsid w:val="3DB80F21"/>
    <w:rsid w:val="3DC75A92"/>
    <w:rsid w:val="3DFF04CC"/>
    <w:rsid w:val="3E0A4ADE"/>
    <w:rsid w:val="3E8462D3"/>
    <w:rsid w:val="3EE856DB"/>
    <w:rsid w:val="3FDF05B5"/>
    <w:rsid w:val="405A7CED"/>
    <w:rsid w:val="40BB2C08"/>
    <w:rsid w:val="419D4283"/>
    <w:rsid w:val="429539E5"/>
    <w:rsid w:val="43301127"/>
    <w:rsid w:val="4430191F"/>
    <w:rsid w:val="447843B4"/>
    <w:rsid w:val="453E025C"/>
    <w:rsid w:val="45CC09A7"/>
    <w:rsid w:val="467632F5"/>
    <w:rsid w:val="46853538"/>
    <w:rsid w:val="46B57AAA"/>
    <w:rsid w:val="476211BA"/>
    <w:rsid w:val="479E3189"/>
    <w:rsid w:val="48CA3226"/>
    <w:rsid w:val="49E63E2F"/>
    <w:rsid w:val="4A835FE1"/>
    <w:rsid w:val="4AA77F21"/>
    <w:rsid w:val="4AD8632C"/>
    <w:rsid w:val="4AE64EED"/>
    <w:rsid w:val="4B09298A"/>
    <w:rsid w:val="4C1415E6"/>
    <w:rsid w:val="4C3F436C"/>
    <w:rsid w:val="4CB85031"/>
    <w:rsid w:val="4CCC79A6"/>
    <w:rsid w:val="4D49556E"/>
    <w:rsid w:val="4D726CBA"/>
    <w:rsid w:val="4DE052F3"/>
    <w:rsid w:val="4E0D7EC7"/>
    <w:rsid w:val="4E555EE6"/>
    <w:rsid w:val="4F510191"/>
    <w:rsid w:val="50455740"/>
    <w:rsid w:val="505110E7"/>
    <w:rsid w:val="50700DB5"/>
    <w:rsid w:val="515D5FD7"/>
    <w:rsid w:val="5188302A"/>
    <w:rsid w:val="522D51B0"/>
    <w:rsid w:val="523428EE"/>
    <w:rsid w:val="5338205E"/>
    <w:rsid w:val="53603363"/>
    <w:rsid w:val="53F1045F"/>
    <w:rsid w:val="5435659E"/>
    <w:rsid w:val="55366A71"/>
    <w:rsid w:val="55EC63FA"/>
    <w:rsid w:val="580677D8"/>
    <w:rsid w:val="583517AE"/>
    <w:rsid w:val="588638FB"/>
    <w:rsid w:val="58CB6982"/>
    <w:rsid w:val="59054F83"/>
    <w:rsid w:val="5A1E1882"/>
    <w:rsid w:val="5A364E1D"/>
    <w:rsid w:val="5A5257B6"/>
    <w:rsid w:val="5B3C5C41"/>
    <w:rsid w:val="5B8D3A52"/>
    <w:rsid w:val="5B955B74"/>
    <w:rsid w:val="5BF840AA"/>
    <w:rsid w:val="5C9127DF"/>
    <w:rsid w:val="5CBD7747"/>
    <w:rsid w:val="5CF05758"/>
    <w:rsid w:val="5D665A1A"/>
    <w:rsid w:val="5D6D0B56"/>
    <w:rsid w:val="5DAD1E23"/>
    <w:rsid w:val="5DC822A5"/>
    <w:rsid w:val="5DD706C5"/>
    <w:rsid w:val="5DFD403A"/>
    <w:rsid w:val="5FB74E01"/>
    <w:rsid w:val="601259E5"/>
    <w:rsid w:val="6175447D"/>
    <w:rsid w:val="61D2367E"/>
    <w:rsid w:val="61F040BD"/>
    <w:rsid w:val="61F71336"/>
    <w:rsid w:val="628B0C79"/>
    <w:rsid w:val="62A3501A"/>
    <w:rsid w:val="62CA25A7"/>
    <w:rsid w:val="62F7440F"/>
    <w:rsid w:val="62FD472A"/>
    <w:rsid w:val="6318684D"/>
    <w:rsid w:val="63224191"/>
    <w:rsid w:val="63262D12"/>
    <w:rsid w:val="63F41FD1"/>
    <w:rsid w:val="63F713B2"/>
    <w:rsid w:val="64607548"/>
    <w:rsid w:val="648669A1"/>
    <w:rsid w:val="65491EA9"/>
    <w:rsid w:val="661E59D6"/>
    <w:rsid w:val="661F0E5C"/>
    <w:rsid w:val="66402D0B"/>
    <w:rsid w:val="677156E7"/>
    <w:rsid w:val="67DC7A35"/>
    <w:rsid w:val="67EE6D37"/>
    <w:rsid w:val="68362014"/>
    <w:rsid w:val="68B415C3"/>
    <w:rsid w:val="692614B5"/>
    <w:rsid w:val="69513A22"/>
    <w:rsid w:val="69555E9B"/>
    <w:rsid w:val="69796AD5"/>
    <w:rsid w:val="69C42446"/>
    <w:rsid w:val="69C50AD1"/>
    <w:rsid w:val="69C9180A"/>
    <w:rsid w:val="6A2D0262"/>
    <w:rsid w:val="6A303637"/>
    <w:rsid w:val="6A6A3201"/>
    <w:rsid w:val="6ABA1153"/>
    <w:rsid w:val="6B0124D8"/>
    <w:rsid w:val="6C873D33"/>
    <w:rsid w:val="6D204840"/>
    <w:rsid w:val="6D246E0C"/>
    <w:rsid w:val="6E3473A0"/>
    <w:rsid w:val="6EA02BD9"/>
    <w:rsid w:val="6F090516"/>
    <w:rsid w:val="6FBE2718"/>
    <w:rsid w:val="701D465E"/>
    <w:rsid w:val="70622071"/>
    <w:rsid w:val="713B5C37"/>
    <w:rsid w:val="71497EB2"/>
    <w:rsid w:val="71751E82"/>
    <w:rsid w:val="71A01897"/>
    <w:rsid w:val="72326462"/>
    <w:rsid w:val="73117D7E"/>
    <w:rsid w:val="732127B7"/>
    <w:rsid w:val="739F61A5"/>
    <w:rsid w:val="75153B55"/>
    <w:rsid w:val="75273F73"/>
    <w:rsid w:val="75284EA2"/>
    <w:rsid w:val="75E472DC"/>
    <w:rsid w:val="75F0011F"/>
    <w:rsid w:val="760B4F58"/>
    <w:rsid w:val="7640567D"/>
    <w:rsid w:val="777D3C34"/>
    <w:rsid w:val="779C230C"/>
    <w:rsid w:val="78232A2D"/>
    <w:rsid w:val="783E33C3"/>
    <w:rsid w:val="786646C8"/>
    <w:rsid w:val="78B10CD1"/>
    <w:rsid w:val="78BD078C"/>
    <w:rsid w:val="78DB6E64"/>
    <w:rsid w:val="79285337"/>
    <w:rsid w:val="79764DDF"/>
    <w:rsid w:val="79930F24"/>
    <w:rsid w:val="799671DE"/>
    <w:rsid w:val="7A2C3931"/>
    <w:rsid w:val="7A497C8D"/>
    <w:rsid w:val="7A6A04A0"/>
    <w:rsid w:val="7A6D4D2A"/>
    <w:rsid w:val="7BAE260E"/>
    <w:rsid w:val="7CAD52A9"/>
    <w:rsid w:val="7CB47D2E"/>
    <w:rsid w:val="7E8A52E3"/>
    <w:rsid w:val="7EC16AFC"/>
    <w:rsid w:val="7F0864D9"/>
    <w:rsid w:val="7F1906E6"/>
    <w:rsid w:val="7FA3344E"/>
    <w:rsid w:val="7FF87037"/>
    <w:rsid w:val="7FFD6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7</Pages>
  <Words>1899</Words>
  <Characters>2135</Characters>
  <Lines>6</Lines>
  <Paragraphs>1</Paragraphs>
  <TotalTime>3</TotalTime>
  <ScaleCrop>false</ScaleCrop>
  <LinksUpToDate>false</LinksUpToDate>
  <CharactersWithSpaces>3045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2025-08-07T09:13:00Z</dcterms:created>
  <dc:creator>Administrator</dc:creator>
  <cp:lastModifiedBy>市医学会</cp:lastModifiedBy>
  <cp:lastPrinted>2025-09-29T07:58:00Z</cp:lastPrinted>
  <dcterms:modified xsi:type="dcterms:W3CDTF">2025-12-22T07:10:48Z</dcterms:modified>
  <dc:title>眉山市医学会文件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EA7A5FEE5D1C46F5857839667820E3E5_13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