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741" w:tblpY="3996"/>
        <w:tblOverlap w:val="never"/>
        <w:tblW w:w="1260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2448"/>
        <w:gridCol w:w="744"/>
        <w:gridCol w:w="696"/>
        <w:gridCol w:w="744"/>
        <w:gridCol w:w="1649"/>
        <w:gridCol w:w="873"/>
        <w:gridCol w:w="1254"/>
        <w:gridCol w:w="1586"/>
        <w:gridCol w:w="1417"/>
      </w:tblGrid>
      <w:tr w14:paraId="420C4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71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参赛单位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89E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参赛项目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23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人员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5B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EF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F0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科室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6C6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工作年限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58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职称/职务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F4E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F0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邮箱</w:t>
            </w:r>
          </w:p>
        </w:tc>
      </w:tr>
      <w:tr w14:paraId="76F8F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3190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796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领队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668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32CF3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5771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F607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E879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53F4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FCB0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5D398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1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444F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A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经外周静脉穿刺的中心静脉导管维护操作（耐高压单腔导管）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385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护士1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0760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A057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83E13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AFD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6820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285F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3553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1366C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1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8C4C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C6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胸壁输液港导管维护操作（治疗间歇期）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CD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护士2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D47A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2EB2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914F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7BD6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1805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E6358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FDC78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20428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1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F7EF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56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静脉留置针穿刺输液操作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296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护士3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1A8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EAD2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9DEF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2994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9340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B200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36EB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2F25661E">
      <w:pPr>
        <w:rPr>
          <w:rFonts w:hint="eastAsia" w:ascii="黑体" w:hAnsi="宋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黑体" w:hAnsi="宋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3</w:t>
      </w:r>
    </w:p>
    <w:p w14:paraId="24BA8E58">
      <w:pPr>
        <w:rPr>
          <w:rFonts w:hint="eastAsia" w:ascii="黑体" w:hAnsi="宋体" w:eastAsia="黑体" w:cs="黑体"/>
          <w:color w:val="000000"/>
          <w:kern w:val="0"/>
          <w:sz w:val="32"/>
          <w:szCs w:val="32"/>
          <w:lang w:eastAsia="zh-CN" w:bidi="ar"/>
        </w:rPr>
      </w:pPr>
    </w:p>
    <w:p w14:paraId="71CD10A3">
      <w:pPr>
        <w:jc w:val="center"/>
        <w:rPr>
          <w:rFonts w:hint="eastAsia" w:ascii="小标宋" w:hAnsi="小标宋" w:eastAsia="小标宋" w:cs="小标宋"/>
          <w:b w:val="0"/>
          <w:bCs w:val="0"/>
          <w:color w:val="000000"/>
          <w:kern w:val="0"/>
          <w:sz w:val="36"/>
          <w:szCs w:val="36"/>
          <w:lang w:eastAsia="zh-CN" w:bidi="ar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bidi="ar"/>
        </w:rPr>
        <w:t>“巾帼英雄杯”</w:t>
      </w: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 w:bidi="ar"/>
        </w:rPr>
        <w:t>全</w:t>
      </w: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 w:bidi="ar"/>
        </w:rPr>
        <w:t>市</w:t>
      </w: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bidi="ar"/>
        </w:rPr>
        <w:t>护理技能大赛</w:t>
      </w: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 w:bidi="ar"/>
        </w:rPr>
        <w:t>（</w:t>
      </w: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bidi="ar"/>
        </w:rPr>
        <w:t>静脉输液篇）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bidi="ar"/>
        </w:rPr>
        <w:t xml:space="preserve">   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 w:bidi="ar"/>
        </w:rPr>
        <w:t xml:space="preserve">    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bidi="ar"/>
        </w:rPr>
        <w:t xml:space="preserve">       </w:t>
      </w:r>
      <w:bookmarkStart w:id="0" w:name="_GoBack"/>
      <w:bookmarkEnd w:id="0"/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bidi="ar"/>
        </w:rPr>
        <w:t>参赛名单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AA"/>
    <w:rsid w:val="005622C9"/>
    <w:rsid w:val="00F002AA"/>
    <w:rsid w:val="054065FB"/>
    <w:rsid w:val="078D41DB"/>
    <w:rsid w:val="0D3E68DC"/>
    <w:rsid w:val="0E1D4B35"/>
    <w:rsid w:val="111566F6"/>
    <w:rsid w:val="1AA11CD3"/>
    <w:rsid w:val="2DDF3B3D"/>
    <w:rsid w:val="35C54368"/>
    <w:rsid w:val="399E6E8D"/>
    <w:rsid w:val="4DE93A1E"/>
    <w:rsid w:val="544F761B"/>
    <w:rsid w:val="54ED7AE9"/>
    <w:rsid w:val="581D4B16"/>
    <w:rsid w:val="5C1F11C9"/>
    <w:rsid w:val="645A4178"/>
    <w:rsid w:val="676F35B4"/>
    <w:rsid w:val="73D270AB"/>
    <w:rsid w:val="7DF7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  <w:style w:type="character" w:customStyle="1" w:styleId="5">
    <w:name w:val="font61"/>
    <w:basedOn w:val="3"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130</Characters>
  <Lines>1</Lines>
  <Paragraphs>1</Paragraphs>
  <TotalTime>5</TotalTime>
  <ScaleCrop>false</ScaleCrop>
  <LinksUpToDate>false</LinksUpToDate>
  <CharactersWithSpaces>144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2026-01-09T07:44:00Z</dcterms:created>
  <dc:creator>lenovo</dc:creator>
  <cp:lastModifiedBy>李杨慧</cp:lastModifiedBy>
  <cp:lastPrinted>2026-01-22T09:40:00Z</cp:lastPrinted>
  <dcterms:modified xsi:type="dcterms:W3CDTF">2026-01-26T03:29:36Z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eyJoZGlkIjoiZDc1ZmZkMGVjMzczYWNlNTVkYTRlYjU1OWIzM2NmNjkiLCJ1c2VySWQiOiIxNjI0MjI5ODQ1In0=</vt:lpwstr>
  </property>
  <property fmtid="{D5CDD505-2E9C-101B-9397-08002B2CF9AE}" pid="4" name="ICV">
    <vt:lpwstr>12C972DCB34A4E528472BCE06A10FAFF_13</vt:lpwstr>
  </property>
</Properties>
</file>