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00F1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0BE2DDA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437572FD">
      <w:pPr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眉医学会〔202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 w14:paraId="1EFBC035">
      <w:pPr>
        <w:pStyle w:val="6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2" name="直线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 2" o:spid="_x0000_s1026" o:spt="20" style="position:absolute;left:0pt;margin-left:-3.85pt;margin-top:9pt;height:0pt;width:449.95pt;z-index:251659264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FW3G1QAAAAgBAAAPAAAAAAAAAAEAIAAAACIAAABkcnMvZG93bnJldi54bWxQSwECFAAUAAAA&#10;CACHTuJAjQ7dQvEBAADsAwAADgAAAAAAAAABACAAAAAk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2C7A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zh-TW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zh-TW"/>
        </w:rPr>
        <w:t>眉山市医学会</w:t>
      </w:r>
    </w:p>
    <w:p w14:paraId="2F294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妇科肿瘤及微无创专委会</w:t>
      </w:r>
    </w:p>
    <w:p w14:paraId="789B8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 w:eastAsia="zh-CN"/>
        </w:rPr>
        <w:t>关于举办“眉山市妇科病例比赛暨学术会议”的通知（第一轮）</w:t>
      </w:r>
    </w:p>
    <w:p w14:paraId="25966C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 w:val="0"/>
          <w:bCs w:val="0"/>
          <w:sz w:val="36"/>
          <w:szCs w:val="36"/>
          <w:vertAlign w:val="baseline"/>
        </w:rPr>
      </w:pPr>
    </w:p>
    <w:p w14:paraId="7FE68D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各县（区）医学会，团体会员单位： </w:t>
      </w:r>
    </w:p>
    <w:p w14:paraId="02D6F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促进妇科领域临床诊疗经验的交流与分享，提升妇科疾病的规范化、个体化及多学科协作诊疗水平，推动妇科微无创技术及中西医结合治疗的创新与应用，拟于近期举办“眉山市妇科病例比赛暨学术会议”。现将有关事项通知如下：</w:t>
      </w:r>
    </w:p>
    <w:p w14:paraId="0E970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一、会议组织</w:t>
      </w:r>
    </w:p>
    <w:p w14:paraId="72E2A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（一）主办单位：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眉山市医学会</w:t>
      </w:r>
    </w:p>
    <w:p w14:paraId="4416C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（二）承办单位：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眉山市医学会妇科肿瘤及微无创专委会、眉山市妇幼保健院</w:t>
      </w:r>
    </w:p>
    <w:p w14:paraId="36FD1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二、会议时间与地点</w:t>
      </w:r>
    </w:p>
    <w:p w14:paraId="487F7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（一）会议时间：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2026年4月17日（星期五）（具体开始时间见第二轮会议通知）</w:t>
      </w:r>
    </w:p>
    <w:p w14:paraId="4AD82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（二）会议地点：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眉山市东坡国际大酒店（详细会址见第二轮会议通知）</w:t>
      </w:r>
    </w:p>
    <w:p w14:paraId="24127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三、参赛病例要求</w:t>
      </w:r>
    </w:p>
    <w:p w14:paraId="49959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（一）病例方向，参赛病例应聚焦但不限于以下方向：</w:t>
      </w:r>
    </w:p>
    <w:p w14:paraId="59FAB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1.妇科肿瘤的精准诊疗</w:t>
      </w:r>
    </w:p>
    <w:p w14:paraId="5AEE9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2.生殖内分泌与不孕不育</w:t>
      </w:r>
    </w:p>
    <w:p w14:paraId="5F3D9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 妇科危急重症救治</w:t>
      </w:r>
    </w:p>
    <w:p w14:paraId="76286E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4.妇科罕见病与疑难病例</w:t>
      </w:r>
    </w:p>
    <w:p w14:paraId="717CB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5.微无创手术与并发症处理</w:t>
      </w:r>
    </w:p>
    <w:p w14:paraId="23AF0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6.妇科感染性疾病</w:t>
      </w:r>
    </w:p>
    <w:p w14:paraId="446FB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（二）内容重点：</w:t>
      </w:r>
    </w:p>
    <w:p w14:paraId="249FC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1.诊疗规范性：体现相关疾病诊疗指南、规范、共识的遵循。</w:t>
      </w:r>
    </w:p>
    <w:p w14:paraId="5CE86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2.个体化方案：展示根据患者具体情况进行个体化诊疗决策的过程。</w:t>
      </w:r>
    </w:p>
    <w:p w14:paraId="7EC0D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3.多学科协作（MDT）：突出在病例诊疗过程中多学科团队协作的重要性与实践。</w:t>
      </w:r>
    </w:p>
    <w:p w14:paraId="33477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4.技术创新与应用：展现微无创技术、新技术、新方法在病例处理中的合理应用与价值。</w:t>
      </w:r>
    </w:p>
    <w:p w14:paraId="6856F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5.中西医结合特色：有机结合中医、西医理论与技术，体现整合医学优势。</w:t>
      </w:r>
    </w:p>
    <w:p w14:paraId="3D46F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（三）病例时限：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建议选取2025年1月1日以后诊治的病例。</w:t>
      </w:r>
    </w:p>
    <w:p w14:paraId="68EC3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（四）提交材料：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需提交完整的病例摘要（模板摘要见附件1），鼓励提供清晰、规范的影像学、病理学或手术视频等辅助材料（需做脱敏处理）。</w:t>
      </w:r>
    </w:p>
    <w:p w14:paraId="107B9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四、参赛人员</w:t>
      </w:r>
    </w:p>
    <w:p w14:paraId="70966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眉山市及周边地区各级医疗机构从事妇科及相关专业的临床医师、研究生等，鼓励以个人或团队形式报名参赛。</w:t>
      </w:r>
    </w:p>
    <w:p w14:paraId="2AB6F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五、比赛形式与流程</w:t>
      </w:r>
    </w:p>
    <w:p w14:paraId="48169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（一）初步筛选：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组委会将组织专家对提交的病例摘要进行初评，筛选出入围现场比赛的病例。</w:t>
      </w:r>
    </w:p>
    <w:p w14:paraId="54F89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（二）现场比赛：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入围选手进行现场病例汇报（建议使用PPT，时间限定15分钟），并接受专家提问与点评（约5分钟）。评审专家将从病例完整性、诊疗规范性、分析逻辑性、个体化与MDT体现、技术创新性、现场表现及中西医结合特色等方面进行综合评分。</w:t>
      </w:r>
    </w:p>
    <w:p w14:paraId="65C7B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（三）奖项设置：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比赛拟设不同奖项、颁发荣誉证书及奖励（具体奖项见第二轮会议通知）。</w:t>
      </w:r>
    </w:p>
    <w:p w14:paraId="2F843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六、报名方式</w:t>
      </w:r>
    </w:p>
    <w:p w14:paraId="07B78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请有意参赛者于 2026年3月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日前，将参赛病例摘要（Word版，见附件1）及报名回执表（见附件2）发送至会务组邮箱：774912705@qq.com。邮件主题请注明“妇科病例比赛投稿、单位、姓名”。</w:t>
      </w:r>
    </w:p>
    <w:p w14:paraId="64873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七、 其他事项</w:t>
      </w:r>
    </w:p>
    <w:p w14:paraId="15126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（一）本次比赛不收取参赛费。</w:t>
      </w:r>
    </w:p>
    <w:p w14:paraId="2F34F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（二）参赛病例须保证真实性，并已进行必要的隐私保护处理（隐去患者姓名、身份证号等信息），问责自负。</w:t>
      </w:r>
    </w:p>
    <w:p w14:paraId="6EE85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（三）具体会议日程、地点等信息将于后续第二轮会议通知中公布，请关注眉山市医学会相关通知。</w:t>
      </w:r>
    </w:p>
    <w:p w14:paraId="33CF4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请各县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（区）医学会、团体会员单位积极组织相关人员参会。</w:t>
      </w:r>
    </w:p>
    <w:p w14:paraId="45B45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八、联系方式</w:t>
      </w:r>
    </w:p>
    <w:p w14:paraId="2ABB9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市医学会学术活动部</w:t>
      </w:r>
    </w:p>
    <w:p w14:paraId="37649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孙玉娇：19383349863</w:t>
      </w:r>
    </w:p>
    <w:p w14:paraId="1EC0B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市医学会</w:t>
      </w:r>
      <w:r>
        <w:rPr>
          <w:rFonts w:hint="eastAsia" w:ascii="仿宋_GB2312" w:hAnsi="仿宋_GB2312" w:eastAsia="仿宋_GB2312" w:cs="仿宋_GB2312"/>
          <w:sz w:val="32"/>
          <w:szCs w:val="32"/>
        </w:rPr>
        <w:t>妇科肿瘤及微无创</w:t>
      </w:r>
      <w:r>
        <w:rPr>
          <w:rFonts w:hint="eastAsia" w:ascii="仿宋_GB2312" w:eastAsia="仿宋_GB2312"/>
          <w:sz w:val="32"/>
          <w:szCs w:val="32"/>
        </w:rPr>
        <w:t>专委会</w:t>
      </w:r>
      <w:r>
        <w:rPr>
          <w:rFonts w:hint="eastAsia" w:ascii="仿宋_GB2312" w:eastAsia="仿宋_GB2312"/>
          <w:sz w:val="32"/>
          <w:szCs w:val="32"/>
          <w:lang w:eastAsia="zh-CN"/>
        </w:rPr>
        <w:t>秘书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818D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陈建红：19940604801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 w14:paraId="703F8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"mailto:774912705@qq.com"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774912705@qq.com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19172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D18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附件：1. 妇科病例比赛摘要模板</w:t>
      </w:r>
    </w:p>
    <w:p w14:paraId="42E78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 参赛报名回执表</w:t>
      </w:r>
    </w:p>
    <w:p w14:paraId="36A7D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28D7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</w:t>
      </w:r>
    </w:p>
    <w:p w14:paraId="5ABA2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7F9F0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（此页无正文）</w:t>
      </w:r>
    </w:p>
    <w:p w14:paraId="5FF52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361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C55F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眉山市医学会</w:t>
      </w:r>
    </w:p>
    <w:p w14:paraId="267A6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2026年2月12日</w:t>
      </w:r>
    </w:p>
    <w:p w14:paraId="545DC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0E5A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F40F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D38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E5D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6338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578D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D8BD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6B7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C53B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F8E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C8EE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45DD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CF1B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65F17B3">
      <w:pPr>
        <w:keepNext w:val="0"/>
        <w:keepLines w:val="0"/>
        <w:pageBreakBefore w:val="0"/>
        <w:widowControl w:val="0"/>
        <w:pBdr>
          <w:top w:val="single" w:color="auto" w:sz="6" w:space="3"/>
          <w:bottom w:val="single" w:color="auto" w:sz="6" w:space="1"/>
        </w:pBdr>
        <w:kinsoku/>
        <w:wordWrap/>
        <w:overflowPunct/>
        <w:topLinePunct w:val="0"/>
        <w:bidi w:val="0"/>
        <w:spacing w:line="600" w:lineRule="exact"/>
        <w:ind w:firstLine="280" w:firstLineChars="1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 xml:space="preserve">眉山市医学会办公室                    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日印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发</w:t>
      </w:r>
    </w:p>
    <w:p w14:paraId="2444C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B0C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639D5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3E58A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妇科病例比赛摘要模板</w:t>
      </w:r>
    </w:p>
    <w:p w14:paraId="45CA9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（包含但不限于以下内容）：</w:t>
      </w:r>
    </w:p>
    <w:p w14:paraId="5E3F3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患者基本信息（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请勿出现患者真实姓名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）；</w:t>
      </w:r>
    </w:p>
    <w:p w14:paraId="7E537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主诉；</w:t>
      </w:r>
    </w:p>
    <w:p w14:paraId="5CAED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现病史；</w:t>
      </w:r>
    </w:p>
    <w:p w14:paraId="51560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既往史；</w:t>
      </w:r>
    </w:p>
    <w:p w14:paraId="0F7FF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婚育史；</w:t>
      </w:r>
    </w:p>
    <w:p w14:paraId="417B5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家族史；</w:t>
      </w:r>
    </w:p>
    <w:p w14:paraId="6BF75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一般体格检查；</w:t>
      </w:r>
    </w:p>
    <w:p w14:paraId="03231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专科查体；</w:t>
      </w:r>
    </w:p>
    <w:p w14:paraId="2B5CA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辅助检查；</w:t>
      </w:r>
    </w:p>
    <w:p w14:paraId="20617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初步诊断；</w:t>
      </w:r>
    </w:p>
    <w:p w14:paraId="78BE8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治疗方案及治疗经过；</w:t>
      </w:r>
    </w:p>
    <w:p w14:paraId="2E7FD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手术视频（手术患者，备选）；</w:t>
      </w:r>
    </w:p>
    <w:p w14:paraId="39F17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术后病检（手术患者）；</w:t>
      </w:r>
    </w:p>
    <w:p w14:paraId="7941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随访；</w:t>
      </w:r>
    </w:p>
    <w:p w14:paraId="7EE54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总结与反思。</w:t>
      </w:r>
    </w:p>
    <w:p w14:paraId="4257B1DA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BFD8919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34E88A6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</w:p>
    <w:p w14:paraId="33B4A4FC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附件2</w:t>
      </w:r>
    </w:p>
    <w:p w14:paraId="798B5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参赛报名回执表</w:t>
      </w:r>
    </w:p>
    <w:p w14:paraId="16A2219A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14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800"/>
        <w:gridCol w:w="1348"/>
        <w:gridCol w:w="2079"/>
        <w:gridCol w:w="2421"/>
      </w:tblGrid>
      <w:tr w14:paraId="7F3D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tblHeader/>
          <w:jc w:val="center"/>
        </w:trPr>
        <w:tc>
          <w:tcPr>
            <w:tcW w:w="15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 w14:paraId="762BE7D4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dark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姓名</w:t>
            </w: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 w14:paraId="37DA1F8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dark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单位</w:t>
            </w: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 w14:paraId="5125091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dark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职称</w:t>
            </w:r>
          </w:p>
        </w:tc>
        <w:tc>
          <w:tcPr>
            <w:tcW w:w="20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 w14:paraId="063AAA1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dark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参赛作品名称</w:t>
            </w:r>
          </w:p>
        </w:tc>
        <w:tc>
          <w:tcPr>
            <w:tcW w:w="24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/>
            <w:vAlign w:val="center"/>
          </w:tcPr>
          <w:p w14:paraId="303FAD6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color w:val="000000" w:themeColor="dark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 w:themeColor="dark1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  <w:t>联系电话</w:t>
            </w:r>
          </w:p>
        </w:tc>
      </w:tr>
      <w:tr w14:paraId="704A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  <w:jc w:val="center"/>
        </w:trPr>
        <w:tc>
          <w:tcPr>
            <w:tcW w:w="15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25DC7FBB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445856F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2BAADFA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0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35C8B97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4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579C1052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</w:tr>
      <w:tr w14:paraId="3810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254B60E3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1B616C49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0453FC0C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0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12FB534E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4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191E771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</w:tr>
      <w:tr w14:paraId="31D4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3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741B8FA1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18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0344816D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4DD03436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0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03B846C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  <w:tc>
          <w:tcPr>
            <w:tcW w:w="24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5E5E5" w:themeFill="dark1" w:themeFillTint="19"/>
            <w:vAlign w:val="center"/>
          </w:tcPr>
          <w:p w14:paraId="09EE0065">
            <w:pPr>
              <w:numPr>
                <w:ilvl w:val="0"/>
                <w:numId w:val="0"/>
              </w:num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i w:val="0"/>
                <w:color w:val="000000" w:themeColor="dark1"/>
                <w:kern w:val="0"/>
                <w:sz w:val="31"/>
                <w:szCs w:val="31"/>
                <w:vertAlign w:val="baseline"/>
                <w:lang w:val="en-US" w:eastAsia="zh-CN" w:bidi="ar"/>
                <w14:textFill>
                  <w14:solidFill>
                    <w14:schemeClr w14:val="dk1"/>
                  </w14:solidFill>
                </w14:textFill>
              </w:rPr>
            </w:pPr>
          </w:p>
        </w:tc>
      </w:tr>
    </w:tbl>
    <w:p w14:paraId="2D699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hAnsi="Times New Roman" w:eastAsia="仿宋_GB2312" w:cs="Times New Roman"/>
          <w:color w:val="000000"/>
          <w:sz w:val="32"/>
        </w:rPr>
      </w:pPr>
    </w:p>
    <w:p w14:paraId="36DB2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hAnsi="Times New Roman" w:eastAsia="仿宋_GB2312" w:cs="Times New Roman"/>
          <w:color w:val="000000"/>
          <w:sz w:val="32"/>
        </w:rPr>
      </w:pPr>
    </w:p>
    <w:p w14:paraId="496EE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</w:p>
    <w:p w14:paraId="1ABF0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</w:p>
    <w:p w14:paraId="7645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Times New Roman"/>
          <w:sz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720" w:num="1"/>
      <w:docGrid w:type="lines" w:linePitch="313" w:charSpace="1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永中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86D96713">
    <w:panose1 w:val="020208030705050203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40784">
    <w:pPr>
      <w:pStyle w:val="8"/>
      <w:framePr w:wrap="around" w:vAnchor="text" w:hAnchor="margin" w:xAlign="outside" w:y="1"/>
      <w:rPr>
        <w:rStyle w:val="16"/>
        <w:rFonts w:ascii="仿宋_GB2312" w:eastAsia="仿宋_GB2312" w:cs="Times New Roman"/>
        <w:sz w:val="32"/>
        <w:szCs w:val="32"/>
      </w:rPr>
    </w:pPr>
    <w:r>
      <w:rPr>
        <w:rStyle w:val="16"/>
        <w:rFonts w:ascii="仿宋_GB2312" w:eastAsia="仿宋_GB2312" w:cs="仿宋_GB2312"/>
        <w:sz w:val="32"/>
        <w:szCs w:val="32"/>
      </w:rPr>
      <w:fldChar w:fldCharType="begin"/>
    </w:r>
    <w:r>
      <w:rPr>
        <w:rStyle w:val="16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6"/>
        <w:rFonts w:ascii="仿宋_GB2312" w:eastAsia="仿宋_GB2312" w:cs="仿宋_GB2312"/>
        <w:sz w:val="32"/>
        <w:szCs w:val="32"/>
      </w:rPr>
      <w:fldChar w:fldCharType="separate"/>
    </w:r>
    <w:r>
      <w:rPr>
        <w:rStyle w:val="16"/>
        <w:rFonts w:ascii="仿宋_GB2312" w:eastAsia="仿宋_GB2312" w:cs="仿宋_GB2312"/>
        <w:sz w:val="32"/>
        <w:szCs w:val="32"/>
      </w:rPr>
      <w:t>- 3 -</w:t>
    </w:r>
    <w:r>
      <w:rPr>
        <w:rStyle w:val="16"/>
        <w:rFonts w:ascii="仿宋_GB2312" w:eastAsia="仿宋_GB2312" w:cs="仿宋_GB2312"/>
        <w:sz w:val="32"/>
        <w:szCs w:val="32"/>
      </w:rPr>
      <w:fldChar w:fldCharType="end"/>
    </w:r>
  </w:p>
  <w:p w14:paraId="565304B6">
    <w:pPr>
      <w:pStyle w:val="8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4B1A2">
    <w:pPr>
      <w:pStyle w:val="9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FE35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HorizontalSpacing w:val="211"/>
  <w:drawingGridVerticalSpacing w:val="31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N2FkZTdkMjc0ZjNiMWI0ZDcyZThjY2JkNjk4NjAifQ=="/>
  </w:docVars>
  <w:rsids>
    <w:rsidRoot w:val="003827A9"/>
    <w:rsid w:val="00023B99"/>
    <w:rsid w:val="0009647A"/>
    <w:rsid w:val="000B4FA4"/>
    <w:rsid w:val="000C25B2"/>
    <w:rsid w:val="000F3B6C"/>
    <w:rsid w:val="001051C6"/>
    <w:rsid w:val="00133D39"/>
    <w:rsid w:val="00152071"/>
    <w:rsid w:val="001B46A0"/>
    <w:rsid w:val="001D6C26"/>
    <w:rsid w:val="001E4FB0"/>
    <w:rsid w:val="00260C26"/>
    <w:rsid w:val="00290658"/>
    <w:rsid w:val="002E7E7D"/>
    <w:rsid w:val="00334343"/>
    <w:rsid w:val="003827A9"/>
    <w:rsid w:val="003B137A"/>
    <w:rsid w:val="003F3F5B"/>
    <w:rsid w:val="00413283"/>
    <w:rsid w:val="00434D30"/>
    <w:rsid w:val="00524871"/>
    <w:rsid w:val="0067722F"/>
    <w:rsid w:val="00687F90"/>
    <w:rsid w:val="0069566A"/>
    <w:rsid w:val="006B1DF5"/>
    <w:rsid w:val="006F06E3"/>
    <w:rsid w:val="007B30B9"/>
    <w:rsid w:val="007C3AF1"/>
    <w:rsid w:val="007E43D7"/>
    <w:rsid w:val="00806AD3"/>
    <w:rsid w:val="008175AE"/>
    <w:rsid w:val="00877000"/>
    <w:rsid w:val="00880D87"/>
    <w:rsid w:val="008D6BA5"/>
    <w:rsid w:val="0091471F"/>
    <w:rsid w:val="00931EBC"/>
    <w:rsid w:val="00973124"/>
    <w:rsid w:val="009A206D"/>
    <w:rsid w:val="009B535F"/>
    <w:rsid w:val="009E6367"/>
    <w:rsid w:val="009F2509"/>
    <w:rsid w:val="00A766A7"/>
    <w:rsid w:val="00A83C7D"/>
    <w:rsid w:val="00A96FC4"/>
    <w:rsid w:val="00AA7C6B"/>
    <w:rsid w:val="00AC31FE"/>
    <w:rsid w:val="00AC3793"/>
    <w:rsid w:val="00B076EC"/>
    <w:rsid w:val="00B143B6"/>
    <w:rsid w:val="00B55E8B"/>
    <w:rsid w:val="00B64922"/>
    <w:rsid w:val="00B93544"/>
    <w:rsid w:val="00BC5842"/>
    <w:rsid w:val="00C207E1"/>
    <w:rsid w:val="00C2211F"/>
    <w:rsid w:val="00C43E8D"/>
    <w:rsid w:val="00CC63AE"/>
    <w:rsid w:val="00CD1F99"/>
    <w:rsid w:val="00CF4A41"/>
    <w:rsid w:val="00D004D3"/>
    <w:rsid w:val="00D0235B"/>
    <w:rsid w:val="00D05044"/>
    <w:rsid w:val="00D31072"/>
    <w:rsid w:val="00D624F9"/>
    <w:rsid w:val="00DD4173"/>
    <w:rsid w:val="00DD46A5"/>
    <w:rsid w:val="00DE1638"/>
    <w:rsid w:val="00E34436"/>
    <w:rsid w:val="00EC736D"/>
    <w:rsid w:val="00ED3D39"/>
    <w:rsid w:val="00F2630F"/>
    <w:rsid w:val="00F36F6B"/>
    <w:rsid w:val="00F72886"/>
    <w:rsid w:val="00FB1FBA"/>
    <w:rsid w:val="00FD6C00"/>
    <w:rsid w:val="01565DA4"/>
    <w:rsid w:val="015B6D94"/>
    <w:rsid w:val="017E6F26"/>
    <w:rsid w:val="02671768"/>
    <w:rsid w:val="02C1356F"/>
    <w:rsid w:val="032559B3"/>
    <w:rsid w:val="032A2EC2"/>
    <w:rsid w:val="033B50CF"/>
    <w:rsid w:val="03656660"/>
    <w:rsid w:val="036F4D79"/>
    <w:rsid w:val="03B92498"/>
    <w:rsid w:val="03BA6E9B"/>
    <w:rsid w:val="03BD5AE4"/>
    <w:rsid w:val="03E868D9"/>
    <w:rsid w:val="04886557"/>
    <w:rsid w:val="04BC5D9C"/>
    <w:rsid w:val="055B66B0"/>
    <w:rsid w:val="05F86818"/>
    <w:rsid w:val="0606092B"/>
    <w:rsid w:val="067526A6"/>
    <w:rsid w:val="068154EF"/>
    <w:rsid w:val="06A77E4A"/>
    <w:rsid w:val="06DF1930"/>
    <w:rsid w:val="07886EB7"/>
    <w:rsid w:val="07974152"/>
    <w:rsid w:val="079C0106"/>
    <w:rsid w:val="07C5765D"/>
    <w:rsid w:val="080217A8"/>
    <w:rsid w:val="0810183A"/>
    <w:rsid w:val="08585DDB"/>
    <w:rsid w:val="08810C7B"/>
    <w:rsid w:val="08A13C26"/>
    <w:rsid w:val="08DC3343"/>
    <w:rsid w:val="08E47CB4"/>
    <w:rsid w:val="09523172"/>
    <w:rsid w:val="0A0F696E"/>
    <w:rsid w:val="0A183524"/>
    <w:rsid w:val="0B4162D1"/>
    <w:rsid w:val="0B416FFB"/>
    <w:rsid w:val="0B5036E2"/>
    <w:rsid w:val="0B593298"/>
    <w:rsid w:val="0B5A00BC"/>
    <w:rsid w:val="0B903D59"/>
    <w:rsid w:val="0C43258A"/>
    <w:rsid w:val="0C9079FD"/>
    <w:rsid w:val="0C9C373F"/>
    <w:rsid w:val="0CC7555E"/>
    <w:rsid w:val="0CDC04C7"/>
    <w:rsid w:val="0D4D5B6B"/>
    <w:rsid w:val="0E8075EA"/>
    <w:rsid w:val="0EA53D44"/>
    <w:rsid w:val="0ED14B39"/>
    <w:rsid w:val="0F6B6D3C"/>
    <w:rsid w:val="100B4360"/>
    <w:rsid w:val="1025085E"/>
    <w:rsid w:val="1065734E"/>
    <w:rsid w:val="10E11F60"/>
    <w:rsid w:val="113626A1"/>
    <w:rsid w:val="113B0990"/>
    <w:rsid w:val="11641C95"/>
    <w:rsid w:val="116857C0"/>
    <w:rsid w:val="118B7221"/>
    <w:rsid w:val="118E0AC0"/>
    <w:rsid w:val="121B51A6"/>
    <w:rsid w:val="126D4B79"/>
    <w:rsid w:val="128E5294"/>
    <w:rsid w:val="13286CF2"/>
    <w:rsid w:val="133B4C77"/>
    <w:rsid w:val="13645F7C"/>
    <w:rsid w:val="13937098"/>
    <w:rsid w:val="13C44C6D"/>
    <w:rsid w:val="13FA068E"/>
    <w:rsid w:val="14417AB1"/>
    <w:rsid w:val="14700951"/>
    <w:rsid w:val="1506645D"/>
    <w:rsid w:val="151D2886"/>
    <w:rsid w:val="15655FDB"/>
    <w:rsid w:val="1583041A"/>
    <w:rsid w:val="15A861C9"/>
    <w:rsid w:val="15E96C0C"/>
    <w:rsid w:val="15F31839"/>
    <w:rsid w:val="16002AE1"/>
    <w:rsid w:val="1601638D"/>
    <w:rsid w:val="1638549E"/>
    <w:rsid w:val="166B5873"/>
    <w:rsid w:val="167E1E51"/>
    <w:rsid w:val="168626AD"/>
    <w:rsid w:val="16A95755"/>
    <w:rsid w:val="16AD7F70"/>
    <w:rsid w:val="16BC60CF"/>
    <w:rsid w:val="170535D2"/>
    <w:rsid w:val="17177859"/>
    <w:rsid w:val="17824C23"/>
    <w:rsid w:val="17886AC5"/>
    <w:rsid w:val="17AE47F4"/>
    <w:rsid w:val="17B52555"/>
    <w:rsid w:val="17D04058"/>
    <w:rsid w:val="17D736F1"/>
    <w:rsid w:val="18153CE9"/>
    <w:rsid w:val="18291542"/>
    <w:rsid w:val="185A1510"/>
    <w:rsid w:val="18756535"/>
    <w:rsid w:val="18D45952"/>
    <w:rsid w:val="190478B9"/>
    <w:rsid w:val="194D32A5"/>
    <w:rsid w:val="198D1CE7"/>
    <w:rsid w:val="19B241E8"/>
    <w:rsid w:val="1A734CF7"/>
    <w:rsid w:val="1A7564F2"/>
    <w:rsid w:val="1A96562F"/>
    <w:rsid w:val="1AB01AA7"/>
    <w:rsid w:val="1B397CEE"/>
    <w:rsid w:val="1B4B17D0"/>
    <w:rsid w:val="1B682381"/>
    <w:rsid w:val="1B7F1479"/>
    <w:rsid w:val="1BB1026C"/>
    <w:rsid w:val="1BC7354C"/>
    <w:rsid w:val="1C093B64"/>
    <w:rsid w:val="1C1C356B"/>
    <w:rsid w:val="1CAA53FA"/>
    <w:rsid w:val="1D28626C"/>
    <w:rsid w:val="1D5968D7"/>
    <w:rsid w:val="1D6E79F7"/>
    <w:rsid w:val="1DBD1D18"/>
    <w:rsid w:val="1DEA52D0"/>
    <w:rsid w:val="1DF23EF0"/>
    <w:rsid w:val="1E5B61CE"/>
    <w:rsid w:val="1E9F255E"/>
    <w:rsid w:val="1F8654CC"/>
    <w:rsid w:val="1FA03EF2"/>
    <w:rsid w:val="1FC7371A"/>
    <w:rsid w:val="1FDA1374"/>
    <w:rsid w:val="20322F5E"/>
    <w:rsid w:val="20AF45AF"/>
    <w:rsid w:val="211803A6"/>
    <w:rsid w:val="212D20A3"/>
    <w:rsid w:val="213827F6"/>
    <w:rsid w:val="214B7FEE"/>
    <w:rsid w:val="22FD5AA5"/>
    <w:rsid w:val="23354F70"/>
    <w:rsid w:val="23CE7082"/>
    <w:rsid w:val="23F30C56"/>
    <w:rsid w:val="23FE3FEE"/>
    <w:rsid w:val="2423120F"/>
    <w:rsid w:val="2444477D"/>
    <w:rsid w:val="24773635"/>
    <w:rsid w:val="248F5E5C"/>
    <w:rsid w:val="24C30629"/>
    <w:rsid w:val="24DB1E16"/>
    <w:rsid w:val="24EC5DD1"/>
    <w:rsid w:val="253A0C3C"/>
    <w:rsid w:val="255D1FD4"/>
    <w:rsid w:val="2584600A"/>
    <w:rsid w:val="25FE400E"/>
    <w:rsid w:val="261F3F85"/>
    <w:rsid w:val="26D75B4E"/>
    <w:rsid w:val="26E65F5B"/>
    <w:rsid w:val="272C4BAB"/>
    <w:rsid w:val="27427E38"/>
    <w:rsid w:val="27A15B92"/>
    <w:rsid w:val="27B35BDB"/>
    <w:rsid w:val="27E2526A"/>
    <w:rsid w:val="28B5297E"/>
    <w:rsid w:val="28BA1D43"/>
    <w:rsid w:val="28F96D0F"/>
    <w:rsid w:val="292518B2"/>
    <w:rsid w:val="29253660"/>
    <w:rsid w:val="299A6286"/>
    <w:rsid w:val="29BE7332"/>
    <w:rsid w:val="2A047719"/>
    <w:rsid w:val="2A385615"/>
    <w:rsid w:val="2AA349D0"/>
    <w:rsid w:val="2ADF1018"/>
    <w:rsid w:val="2B200583"/>
    <w:rsid w:val="2C4770C0"/>
    <w:rsid w:val="2C842D93"/>
    <w:rsid w:val="2D8428C0"/>
    <w:rsid w:val="2D8E0F2E"/>
    <w:rsid w:val="2DB94CBF"/>
    <w:rsid w:val="2DFD4BAB"/>
    <w:rsid w:val="2E39588F"/>
    <w:rsid w:val="2E51761E"/>
    <w:rsid w:val="2E861045"/>
    <w:rsid w:val="2EB536D8"/>
    <w:rsid w:val="2F2443BA"/>
    <w:rsid w:val="2F326AD7"/>
    <w:rsid w:val="2F511326"/>
    <w:rsid w:val="2F5B391E"/>
    <w:rsid w:val="2F987F65"/>
    <w:rsid w:val="2FDD2EE6"/>
    <w:rsid w:val="2FF87D20"/>
    <w:rsid w:val="30192559"/>
    <w:rsid w:val="303465E5"/>
    <w:rsid w:val="307F5D4C"/>
    <w:rsid w:val="30C61BCC"/>
    <w:rsid w:val="317B29B7"/>
    <w:rsid w:val="31847423"/>
    <w:rsid w:val="31E340B8"/>
    <w:rsid w:val="31FB575E"/>
    <w:rsid w:val="32193F7E"/>
    <w:rsid w:val="327A2C6E"/>
    <w:rsid w:val="32904240"/>
    <w:rsid w:val="32E26A66"/>
    <w:rsid w:val="32ED45E0"/>
    <w:rsid w:val="3307027A"/>
    <w:rsid w:val="331D35FA"/>
    <w:rsid w:val="33240E2C"/>
    <w:rsid w:val="33AA7C70"/>
    <w:rsid w:val="33BC72B7"/>
    <w:rsid w:val="33E32A95"/>
    <w:rsid w:val="33EC51E6"/>
    <w:rsid w:val="33FC5905"/>
    <w:rsid w:val="33FF032A"/>
    <w:rsid w:val="345D45F6"/>
    <w:rsid w:val="34724719"/>
    <w:rsid w:val="3481745A"/>
    <w:rsid w:val="34C401D1"/>
    <w:rsid w:val="350E769E"/>
    <w:rsid w:val="35420B98"/>
    <w:rsid w:val="356E638F"/>
    <w:rsid w:val="35B50461"/>
    <w:rsid w:val="35FB40C6"/>
    <w:rsid w:val="35FC2FF4"/>
    <w:rsid w:val="360D204B"/>
    <w:rsid w:val="361B02C4"/>
    <w:rsid w:val="369E4F15"/>
    <w:rsid w:val="36DC4A86"/>
    <w:rsid w:val="37144D14"/>
    <w:rsid w:val="37456C74"/>
    <w:rsid w:val="37EC5588"/>
    <w:rsid w:val="38482EC7"/>
    <w:rsid w:val="385E6B8E"/>
    <w:rsid w:val="38B247E4"/>
    <w:rsid w:val="38EB6348"/>
    <w:rsid w:val="38FE3627"/>
    <w:rsid w:val="39094825"/>
    <w:rsid w:val="390F6E50"/>
    <w:rsid w:val="39331DC9"/>
    <w:rsid w:val="397D3044"/>
    <w:rsid w:val="39D524D5"/>
    <w:rsid w:val="39FC4F8E"/>
    <w:rsid w:val="3A9248CD"/>
    <w:rsid w:val="3A962022"/>
    <w:rsid w:val="3AA20FB4"/>
    <w:rsid w:val="3AD2116E"/>
    <w:rsid w:val="3B176FF3"/>
    <w:rsid w:val="3B585B17"/>
    <w:rsid w:val="3BA42B0A"/>
    <w:rsid w:val="3C220CB2"/>
    <w:rsid w:val="3C385A93"/>
    <w:rsid w:val="3C5E715D"/>
    <w:rsid w:val="3CB43221"/>
    <w:rsid w:val="3D033860"/>
    <w:rsid w:val="3D2C7F69"/>
    <w:rsid w:val="3DA038E3"/>
    <w:rsid w:val="3DD1395F"/>
    <w:rsid w:val="3DF02037"/>
    <w:rsid w:val="3E2C3D64"/>
    <w:rsid w:val="3E6D18D9"/>
    <w:rsid w:val="3E7A5DA4"/>
    <w:rsid w:val="3EC534C3"/>
    <w:rsid w:val="3EEC6CA2"/>
    <w:rsid w:val="3EF20030"/>
    <w:rsid w:val="3FFA0F4B"/>
    <w:rsid w:val="40152228"/>
    <w:rsid w:val="40440562"/>
    <w:rsid w:val="4093139F"/>
    <w:rsid w:val="410F6C78"/>
    <w:rsid w:val="41166258"/>
    <w:rsid w:val="411E6D87"/>
    <w:rsid w:val="41214BFD"/>
    <w:rsid w:val="41584871"/>
    <w:rsid w:val="417B255F"/>
    <w:rsid w:val="41856F3A"/>
    <w:rsid w:val="41E52E63"/>
    <w:rsid w:val="421C165A"/>
    <w:rsid w:val="425D0E63"/>
    <w:rsid w:val="42BC4BDD"/>
    <w:rsid w:val="42EA799C"/>
    <w:rsid w:val="43DE0B83"/>
    <w:rsid w:val="43DE2931"/>
    <w:rsid w:val="43F53A24"/>
    <w:rsid w:val="441D5B50"/>
    <w:rsid w:val="444A1AE5"/>
    <w:rsid w:val="45B44ABB"/>
    <w:rsid w:val="46B15594"/>
    <w:rsid w:val="47863A0C"/>
    <w:rsid w:val="47AA7A22"/>
    <w:rsid w:val="48291F0B"/>
    <w:rsid w:val="4835136C"/>
    <w:rsid w:val="48A56114"/>
    <w:rsid w:val="49634005"/>
    <w:rsid w:val="49804BB7"/>
    <w:rsid w:val="499F6CD4"/>
    <w:rsid w:val="49B93C25"/>
    <w:rsid w:val="49DA6215"/>
    <w:rsid w:val="49E8275C"/>
    <w:rsid w:val="49F114C8"/>
    <w:rsid w:val="4A617A3B"/>
    <w:rsid w:val="4A68578C"/>
    <w:rsid w:val="4A794E7D"/>
    <w:rsid w:val="4AA77F21"/>
    <w:rsid w:val="4B245A16"/>
    <w:rsid w:val="4B6C7C00"/>
    <w:rsid w:val="4B797EE4"/>
    <w:rsid w:val="4BCA525C"/>
    <w:rsid w:val="4C2C103A"/>
    <w:rsid w:val="4C2D0CA0"/>
    <w:rsid w:val="4C404F05"/>
    <w:rsid w:val="4C5B7285"/>
    <w:rsid w:val="4C8D6FAC"/>
    <w:rsid w:val="4CD62D3F"/>
    <w:rsid w:val="4D183358"/>
    <w:rsid w:val="4D752558"/>
    <w:rsid w:val="4ECC61A8"/>
    <w:rsid w:val="4F4A531F"/>
    <w:rsid w:val="4FA53676"/>
    <w:rsid w:val="4FE7065C"/>
    <w:rsid w:val="501A2F43"/>
    <w:rsid w:val="50C71A74"/>
    <w:rsid w:val="51BB2C46"/>
    <w:rsid w:val="51F223CA"/>
    <w:rsid w:val="52A80CDA"/>
    <w:rsid w:val="52A955AB"/>
    <w:rsid w:val="52C360E1"/>
    <w:rsid w:val="52F45CCD"/>
    <w:rsid w:val="53582700"/>
    <w:rsid w:val="53A35D07"/>
    <w:rsid w:val="53E61ABA"/>
    <w:rsid w:val="53F8359B"/>
    <w:rsid w:val="5434074B"/>
    <w:rsid w:val="54372BB0"/>
    <w:rsid w:val="54C3004D"/>
    <w:rsid w:val="54CA3B23"/>
    <w:rsid w:val="54E0475B"/>
    <w:rsid w:val="564D6A26"/>
    <w:rsid w:val="56FA587C"/>
    <w:rsid w:val="572F26D3"/>
    <w:rsid w:val="57EF4CB5"/>
    <w:rsid w:val="57F66044"/>
    <w:rsid w:val="580D1008"/>
    <w:rsid w:val="582B03E3"/>
    <w:rsid w:val="58382B00"/>
    <w:rsid w:val="58642E95"/>
    <w:rsid w:val="58A8248B"/>
    <w:rsid w:val="58BF28DA"/>
    <w:rsid w:val="58FA4690"/>
    <w:rsid w:val="5994341D"/>
    <w:rsid w:val="59EC24A4"/>
    <w:rsid w:val="5A2D1695"/>
    <w:rsid w:val="5A68181B"/>
    <w:rsid w:val="5AE12FDB"/>
    <w:rsid w:val="5AFC776D"/>
    <w:rsid w:val="5B4E6197"/>
    <w:rsid w:val="5B6D188C"/>
    <w:rsid w:val="5B8027F4"/>
    <w:rsid w:val="5BC621D1"/>
    <w:rsid w:val="5BE400B6"/>
    <w:rsid w:val="5C384E7D"/>
    <w:rsid w:val="5C961BA3"/>
    <w:rsid w:val="5CEF522F"/>
    <w:rsid w:val="5D06319D"/>
    <w:rsid w:val="5D0B07E3"/>
    <w:rsid w:val="5D2E002E"/>
    <w:rsid w:val="5D9562FF"/>
    <w:rsid w:val="5DA97467"/>
    <w:rsid w:val="5E3D2C1E"/>
    <w:rsid w:val="5E624433"/>
    <w:rsid w:val="5EAA7B88"/>
    <w:rsid w:val="5F1166DA"/>
    <w:rsid w:val="5F1871E8"/>
    <w:rsid w:val="5F8C239C"/>
    <w:rsid w:val="6045400C"/>
    <w:rsid w:val="60AE3960"/>
    <w:rsid w:val="619568CD"/>
    <w:rsid w:val="61D03DA9"/>
    <w:rsid w:val="627B1F67"/>
    <w:rsid w:val="627F7BAF"/>
    <w:rsid w:val="62A96AD4"/>
    <w:rsid w:val="62AE5E99"/>
    <w:rsid w:val="62C21944"/>
    <w:rsid w:val="62D96C8E"/>
    <w:rsid w:val="62FB5CDC"/>
    <w:rsid w:val="632E2B36"/>
    <w:rsid w:val="63471E49"/>
    <w:rsid w:val="636A35E6"/>
    <w:rsid w:val="63AE6B96"/>
    <w:rsid w:val="63BA6ABF"/>
    <w:rsid w:val="646E7438"/>
    <w:rsid w:val="64850E7B"/>
    <w:rsid w:val="64B41760"/>
    <w:rsid w:val="64E80AA9"/>
    <w:rsid w:val="64EF09EB"/>
    <w:rsid w:val="64FC3FAA"/>
    <w:rsid w:val="65044496"/>
    <w:rsid w:val="653463FD"/>
    <w:rsid w:val="65644F35"/>
    <w:rsid w:val="658C7FE7"/>
    <w:rsid w:val="65B35B9F"/>
    <w:rsid w:val="65CA4AC9"/>
    <w:rsid w:val="65F32465"/>
    <w:rsid w:val="661F2C0A"/>
    <w:rsid w:val="6685150E"/>
    <w:rsid w:val="66B95DF4"/>
    <w:rsid w:val="66F968D1"/>
    <w:rsid w:val="677D5E3A"/>
    <w:rsid w:val="67900263"/>
    <w:rsid w:val="67A02142"/>
    <w:rsid w:val="67B0620F"/>
    <w:rsid w:val="67C1041C"/>
    <w:rsid w:val="67CD5013"/>
    <w:rsid w:val="68595EE4"/>
    <w:rsid w:val="69132EFA"/>
    <w:rsid w:val="69272501"/>
    <w:rsid w:val="69931944"/>
    <w:rsid w:val="6A5A65A6"/>
    <w:rsid w:val="6A7259FE"/>
    <w:rsid w:val="6AA12AD2"/>
    <w:rsid w:val="6AD149D9"/>
    <w:rsid w:val="6AE1009B"/>
    <w:rsid w:val="6B8B79FD"/>
    <w:rsid w:val="6C0647F8"/>
    <w:rsid w:val="6C4E249B"/>
    <w:rsid w:val="6C606A3C"/>
    <w:rsid w:val="6C787517"/>
    <w:rsid w:val="6CC72FAE"/>
    <w:rsid w:val="6D090170"/>
    <w:rsid w:val="6D8048D6"/>
    <w:rsid w:val="6D9E6B0A"/>
    <w:rsid w:val="6E4D092F"/>
    <w:rsid w:val="6E8C2690"/>
    <w:rsid w:val="6EB47D3A"/>
    <w:rsid w:val="6EE175F6"/>
    <w:rsid w:val="6EE36ECA"/>
    <w:rsid w:val="6EE90259"/>
    <w:rsid w:val="6F00434C"/>
    <w:rsid w:val="6F437969"/>
    <w:rsid w:val="6F451933"/>
    <w:rsid w:val="6F493880"/>
    <w:rsid w:val="6F543924"/>
    <w:rsid w:val="6F8B533D"/>
    <w:rsid w:val="6FC87684"/>
    <w:rsid w:val="6FFA6AC9"/>
    <w:rsid w:val="701302AC"/>
    <w:rsid w:val="70253512"/>
    <w:rsid w:val="704020FA"/>
    <w:rsid w:val="709B74C6"/>
    <w:rsid w:val="70C86023"/>
    <w:rsid w:val="70CC032E"/>
    <w:rsid w:val="70D70CB1"/>
    <w:rsid w:val="70EC5DDE"/>
    <w:rsid w:val="71155816"/>
    <w:rsid w:val="712C391F"/>
    <w:rsid w:val="714241AF"/>
    <w:rsid w:val="71744751"/>
    <w:rsid w:val="721B65CF"/>
    <w:rsid w:val="726A6E59"/>
    <w:rsid w:val="72B55021"/>
    <w:rsid w:val="72CE60E3"/>
    <w:rsid w:val="72F434FA"/>
    <w:rsid w:val="73172C94"/>
    <w:rsid w:val="73397A01"/>
    <w:rsid w:val="736764A6"/>
    <w:rsid w:val="737840B3"/>
    <w:rsid w:val="73F531FC"/>
    <w:rsid w:val="740022CC"/>
    <w:rsid w:val="74AF1FDC"/>
    <w:rsid w:val="75101895"/>
    <w:rsid w:val="75811530"/>
    <w:rsid w:val="75E33C54"/>
    <w:rsid w:val="761402B1"/>
    <w:rsid w:val="76333586"/>
    <w:rsid w:val="76500BBD"/>
    <w:rsid w:val="765468FF"/>
    <w:rsid w:val="7728408E"/>
    <w:rsid w:val="77471F9A"/>
    <w:rsid w:val="778C5F09"/>
    <w:rsid w:val="77BF5FFA"/>
    <w:rsid w:val="79595022"/>
    <w:rsid w:val="79B7167F"/>
    <w:rsid w:val="79CC49FF"/>
    <w:rsid w:val="7A2D7B93"/>
    <w:rsid w:val="7A3031E0"/>
    <w:rsid w:val="7A9B2D4F"/>
    <w:rsid w:val="7AB0259C"/>
    <w:rsid w:val="7AB7745D"/>
    <w:rsid w:val="7AEC7106"/>
    <w:rsid w:val="7B280915"/>
    <w:rsid w:val="7B2D5C88"/>
    <w:rsid w:val="7B58479C"/>
    <w:rsid w:val="7B851309"/>
    <w:rsid w:val="7B8E6410"/>
    <w:rsid w:val="7BFA3690"/>
    <w:rsid w:val="7C3A6597"/>
    <w:rsid w:val="7D0A41BC"/>
    <w:rsid w:val="7DA71A0B"/>
    <w:rsid w:val="7DC861E9"/>
    <w:rsid w:val="7E2E3EDA"/>
    <w:rsid w:val="7F5E43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永中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rPr>
      <w:rFonts w:ascii="宋体" w:cs="宋体"/>
      <w:sz w:val="32"/>
      <w:szCs w:val="32"/>
    </w:rPr>
  </w:style>
  <w:style w:type="paragraph" w:styleId="6">
    <w:name w:val="Plain Text"/>
    <w:basedOn w:val="1"/>
    <w:autoRedefine/>
    <w:qFormat/>
    <w:uiPriority w:val="0"/>
    <w:rPr>
      <w:rFonts w:ascii="宋体" w:cs="宋体"/>
    </w:rPr>
  </w:style>
  <w:style w:type="paragraph" w:styleId="7">
    <w:name w:val="Date"/>
    <w:basedOn w:val="1"/>
    <w:next w:val="1"/>
    <w:autoRedefine/>
    <w:qFormat/>
    <w:uiPriority w:val="0"/>
    <w:pPr>
      <w:ind w:left="2500" w:leftChars="25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1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8">
    <w:name w:val="BodyText"/>
    <w:basedOn w:val="1"/>
    <w:next w:val="1"/>
    <w:autoRedefine/>
    <w:qFormat/>
    <w:uiPriority w:val="0"/>
    <w:pPr>
      <w:spacing w:after="120"/>
      <w:textAlignment w:val="baseline"/>
    </w:pPr>
    <w:rPr>
      <w:rFonts w:ascii="Times New Roman" w:hAnsi="Times New Roman"/>
    </w:rPr>
  </w:style>
  <w:style w:type="character" w:customStyle="1" w:styleId="19">
    <w:name w:val="apple-converted-space"/>
    <w:basedOn w:val="15"/>
    <w:autoRedefine/>
    <w:qFormat/>
    <w:uiPriority w:val="0"/>
  </w:style>
  <w:style w:type="paragraph" w:customStyle="1" w:styleId="20">
    <w:name w:val="Body text|2"/>
    <w:basedOn w:val="1"/>
    <w:autoRedefine/>
    <w:qFormat/>
    <w:uiPriority w:val="0"/>
    <w:pPr>
      <w:shd w:val="clear" w:color="auto" w:fill="FFFFFF"/>
      <w:spacing w:line="619" w:lineRule="exact"/>
      <w:jc w:val="left"/>
    </w:pPr>
    <w:rPr>
      <w:rFonts w:ascii="PMingLiU" w:eastAsia="PMingLiU" w:cs="PMingLiU"/>
      <w:kern w:val="0"/>
      <w:sz w:val="26"/>
      <w:szCs w:val="26"/>
    </w:rPr>
  </w:style>
  <w:style w:type="character" w:customStyle="1" w:styleId="21">
    <w:name w:val="Body text|2 + 11 pt"/>
    <w:autoRedefine/>
    <w:qFormat/>
    <w:uiPriority w:val="0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customStyle="1" w:styleId="22">
    <w:name w:val="列出段落1"/>
    <w:basedOn w:val="1"/>
    <w:autoRedefine/>
    <w:qFormat/>
    <w:uiPriority w:val="0"/>
    <w:pPr>
      <w:ind w:firstLine="200" w:firstLineChars="200"/>
    </w:pPr>
    <w:rPr>
      <w:rFonts w:cs="Arial"/>
      <w:szCs w:val="22"/>
    </w:rPr>
  </w:style>
  <w:style w:type="character" w:customStyle="1" w:styleId="23">
    <w:name w:val="NormalCharacter"/>
    <w:autoRedefine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4">
    <w:name w:val="font21"/>
    <w:basedOn w:val="15"/>
    <w:autoRedefine/>
    <w:qFormat/>
    <w:uiPriority w:val="0"/>
    <w:rPr>
      <w:rFonts w:ascii="微软雅黑" w:eastAsia="微软雅黑" w:cs="微软雅黑"/>
      <w:color w:val="000000"/>
      <w:sz w:val="18"/>
      <w:szCs w:val="18"/>
      <w:u w:val="none"/>
    </w:rPr>
  </w:style>
  <w:style w:type="character" w:customStyle="1" w:styleId="25">
    <w:name w:val="font11"/>
    <w:basedOn w:val="15"/>
    <w:autoRedefine/>
    <w:qFormat/>
    <w:uiPriority w:val="0"/>
    <w:rPr>
      <w:rFonts w:ascii="微软雅黑" w:eastAsia="微软雅黑" w:cs="微软雅黑"/>
      <w:b/>
      <w:bCs/>
      <w:color w:val="000000"/>
      <w:sz w:val="18"/>
      <w:szCs w:val="18"/>
      <w:u w:val="none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Table Paragraph"/>
    <w:basedOn w:val="1"/>
    <w:autoRedefine/>
    <w:qFormat/>
    <w:uiPriority w:val="0"/>
    <w:pPr>
      <w:ind w:left="15"/>
    </w:pPr>
    <w:rPr>
      <w:rFonts w:ascii="宋体" w:cs="宋体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无"/>
    <w:autoRedefine/>
    <w:qFormat/>
    <w:uiPriority w:val="0"/>
  </w:style>
  <w:style w:type="paragraph" w:customStyle="1" w:styleId="3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Table Text"/>
    <w:basedOn w:val="1"/>
    <w:qFormat/>
    <w:uiPriority w:val="0"/>
    <w:rPr>
      <w:rFonts w:ascii="微软雅黑" w:hAnsi="微软雅黑" w:eastAsia="微软雅黑" w:cs="微软雅黑"/>
      <w:sz w:val="28"/>
      <w:szCs w:val="28"/>
    </w:rPr>
  </w:style>
  <w:style w:type="paragraph" w:customStyle="1" w:styleId="32">
    <w:name w:val="列表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7</Pages>
  <Words>1415</Words>
  <Characters>1510</Characters>
  <Lines>5</Lines>
  <Paragraphs>1</Paragraphs>
  <TotalTime>0</TotalTime>
  <ScaleCrop>false</ScaleCrop>
  <LinksUpToDate>false</LinksUpToDate>
  <CharactersWithSpaces>1611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2024-01-19T03:19:00Z</dcterms:created>
  <dc:creator>Administrator</dc:creator>
  <cp:lastModifiedBy>市医学会</cp:lastModifiedBy>
  <cp:lastPrinted>2026-01-15T01:27:00Z</cp:lastPrinted>
  <dcterms:modified xsi:type="dcterms:W3CDTF">2026-02-12T07:58:07Z</dcterms:modified>
  <dc:title>眉山市医学会文件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6EC03C6EAA204A3192D85F9FA2713AC3_13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