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20D2" w14:textId="77777777" w:rsidR="002723B4" w:rsidRDefault="002723B4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3F61C146" w14:textId="77777777" w:rsidR="002723B4" w:rsidRDefault="00000000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ascii="方正小标宋简体" w:eastAsia="方正小标宋简体" w:cs="方正小标宋简体" w:hint="eastAsia"/>
          <w:color w:val="FF0000"/>
          <w:w w:val="80"/>
          <w:sz w:val="130"/>
          <w:szCs w:val="130"/>
        </w:rPr>
        <w:t>眉山市医学会文件</w:t>
      </w:r>
    </w:p>
    <w:p w14:paraId="244081FC" w14:textId="46CA90E6" w:rsidR="002723B4" w:rsidRDefault="00000000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proofErr w:type="gramStart"/>
      <w:r>
        <w:rPr>
          <w:rFonts w:ascii="仿宋_GB2312" w:eastAsia="仿宋_GB2312" w:cs="仿宋_GB2312" w:hint="eastAsia"/>
          <w:sz w:val="32"/>
          <w:szCs w:val="32"/>
        </w:rPr>
        <w:t>眉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医学会〔2026〕</w:t>
      </w:r>
      <w:r w:rsidR="00C92A39">
        <w:rPr>
          <w:rFonts w:ascii="仿宋_GB2312" w:eastAsia="仿宋_GB2312" w:cs="仿宋_GB2312" w:hint="eastAsia"/>
          <w:sz w:val="32"/>
          <w:szCs w:val="32"/>
        </w:rPr>
        <w:t>33</w:t>
      </w:r>
      <w:r>
        <w:rPr>
          <w:rFonts w:ascii="仿宋_GB2312" w:eastAsia="仿宋_GB2312" w:cs="仿宋_GB2312" w:hint="eastAsia"/>
          <w:sz w:val="32"/>
          <w:szCs w:val="32"/>
        </w:rPr>
        <w:t>号</w:t>
      </w:r>
    </w:p>
    <w:p w14:paraId="59C75512" w14:textId="77777777" w:rsidR="002723B4" w:rsidRDefault="00000000">
      <w:pPr>
        <w:pStyle w:val="a6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987E5" wp14:editId="44DF2014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2" name="直线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4E9DB" id="直线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9pt" to="446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" strokecolor="red" strokeweight="2.25pt"/>
            </w:pict>
          </mc:Fallback>
        </mc:AlternateContent>
      </w:r>
    </w:p>
    <w:p w14:paraId="4F177A0A" w14:textId="77777777" w:rsidR="002723B4" w:rsidRDefault="0000000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眉山市医学会</w:t>
      </w:r>
    </w:p>
    <w:p w14:paraId="52B1BE0E" w14:textId="77777777" w:rsidR="002723B4" w:rsidRDefault="0000000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关于举办男科专委会2026年学术会议的通知</w:t>
      </w:r>
    </w:p>
    <w:p w14:paraId="07D4F28F" w14:textId="77777777" w:rsidR="002723B4" w:rsidRDefault="002723B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F6A18C4" w14:textId="77777777" w:rsidR="002723B4" w:rsidRDefault="0000000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各县（区）医学会，团体会员单位：</w:t>
      </w:r>
    </w:p>
    <w:p w14:paraId="7444CF3F" w14:textId="77777777" w:rsidR="002723B4" w:rsidRDefault="0000000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为推动我市男科专业的规范和发展，促进学术交流，由眉山市医学会、仁寿县人民医院联合举办的“眉山市医学会男科专委会2026年学术会议”定于近期召开，会议将围绕</w:t>
      </w:r>
      <w:proofErr w:type="gramStart"/>
      <w:r>
        <w:rPr>
          <w:rFonts w:ascii="仿宋_GB2312" w:eastAsia="仿宋_GB2312" w:hint="eastAsia"/>
          <w:sz w:val="32"/>
          <w:szCs w:val="32"/>
        </w:rPr>
        <w:t>眉</w:t>
      </w:r>
      <w:proofErr w:type="gramEnd"/>
      <w:r>
        <w:rPr>
          <w:rFonts w:ascii="仿宋_GB2312" w:eastAsia="仿宋_GB2312" w:hint="eastAsia"/>
          <w:sz w:val="32"/>
          <w:szCs w:val="32"/>
        </w:rPr>
        <w:t>山地区男科的诊疗规范及相关热点、前沿、进展等开展系列学术会议，对学科相关重点、难点问题进行广泛的交流学习及讨论。现将有关事项通知如下：</w:t>
      </w:r>
    </w:p>
    <w:p w14:paraId="0ECF9EFF" w14:textId="77777777" w:rsidR="002723B4" w:rsidRDefault="00000000">
      <w:pPr>
        <w:spacing w:line="600" w:lineRule="exact"/>
        <w:ind w:firstLineChars="200" w:firstLine="660"/>
        <w:rPr>
          <w:rFonts w:eastAsia="黑体"/>
          <w:sz w:val="32"/>
          <w:szCs w:val="32"/>
        </w:rPr>
      </w:pPr>
      <w:r>
        <w:rPr>
          <w:rFonts w:eastAsia="黑体"/>
          <w:spacing w:val="5"/>
          <w:sz w:val="32"/>
          <w:szCs w:val="32"/>
        </w:rPr>
        <w:t>一、</w:t>
      </w:r>
      <w:r>
        <w:rPr>
          <w:rFonts w:eastAsia="黑体" w:hint="eastAsia"/>
          <w:spacing w:val="5"/>
          <w:sz w:val="32"/>
          <w:szCs w:val="32"/>
        </w:rPr>
        <w:t>会议时间及地点</w:t>
      </w:r>
    </w:p>
    <w:p w14:paraId="4E1360E5" w14:textId="77777777" w:rsidR="002723B4" w:rsidRDefault="00000000">
      <w:pPr>
        <w:pStyle w:val="a4"/>
        <w:spacing w:line="600" w:lineRule="exact"/>
        <w:ind w:firstLineChars="200" w:firstLine="632"/>
        <w:rPr>
          <w:rFonts w:ascii="仿宋_GB2312" w:eastAsia="仿宋_GB2312" w:hAnsi="仿宋_GB2312" w:cs="仿宋_GB2312" w:hint="eastAsia"/>
          <w:spacing w:val="-2"/>
        </w:rPr>
      </w:pPr>
      <w:r>
        <w:rPr>
          <w:rFonts w:ascii="楷体_GB2312" w:eastAsia="楷体_GB2312" w:hAnsi="楷体_GB2312" w:cs="楷体_GB2312" w:hint="eastAsia"/>
          <w:spacing w:val="-2"/>
        </w:rPr>
        <w:t>（一）会议时间：</w:t>
      </w:r>
      <w:bookmarkStart w:id="0" w:name="OLE_LINK4"/>
      <w:r>
        <w:rPr>
          <w:rFonts w:ascii="仿宋_GB2312" w:eastAsia="仿宋_GB2312" w:hAnsi="仿宋_GB2312" w:cs="仿宋_GB2312" w:hint="eastAsia"/>
          <w:spacing w:val="-2"/>
        </w:rPr>
        <w:t>2026年3月29日（星期日）7:30-8:00报到，</w:t>
      </w:r>
      <w:bookmarkEnd w:id="0"/>
      <w:r>
        <w:rPr>
          <w:rFonts w:ascii="仿宋_GB2312" w:eastAsia="仿宋_GB2312" w:hAnsi="仿宋_GB2312" w:cs="仿宋_GB2312" w:hint="eastAsia"/>
          <w:spacing w:val="-2"/>
        </w:rPr>
        <w:t>8:00正式开会。</w:t>
      </w:r>
    </w:p>
    <w:p w14:paraId="58791D3D" w14:textId="77777777" w:rsidR="002723B4" w:rsidRDefault="00000000">
      <w:pPr>
        <w:pStyle w:val="a4"/>
        <w:spacing w:line="600" w:lineRule="exact"/>
        <w:ind w:firstLineChars="200" w:firstLine="632"/>
        <w:rPr>
          <w:rFonts w:ascii="仿宋_GB2312" w:eastAsia="仿宋_GB2312" w:hAnsi="仿宋_GB2312" w:cs="仿宋_GB2312" w:hint="eastAsia"/>
        </w:rPr>
      </w:pPr>
      <w:r>
        <w:rPr>
          <w:rFonts w:ascii="楷体_GB2312" w:eastAsia="楷体_GB2312" w:hAnsi="楷体_GB2312" w:cs="楷体_GB2312" w:hint="eastAsia"/>
          <w:spacing w:val="-2"/>
        </w:rPr>
        <w:t>（二）会议地点：</w:t>
      </w:r>
      <w:r>
        <w:rPr>
          <w:rFonts w:ascii="仿宋_GB2312" w:eastAsia="仿宋_GB2312" w:hAnsi="仿宋_GB2312" w:cs="仿宋_GB2312" w:hint="eastAsia"/>
          <w:spacing w:val="-2"/>
        </w:rPr>
        <w:t>眉山市仁寿县嘉斯</w:t>
      </w:r>
      <w:proofErr w:type="gramStart"/>
      <w:r>
        <w:rPr>
          <w:rFonts w:ascii="仿宋_GB2312" w:eastAsia="仿宋_GB2312" w:hAnsi="仿宋_GB2312" w:cs="仿宋_GB2312" w:hint="eastAsia"/>
          <w:spacing w:val="-2"/>
        </w:rPr>
        <w:t>曼</w:t>
      </w:r>
      <w:proofErr w:type="gramEnd"/>
      <w:r>
        <w:rPr>
          <w:rFonts w:ascii="仿宋_GB2312" w:eastAsia="仿宋_GB2312" w:hAnsi="仿宋_GB2312" w:cs="仿宋_GB2312" w:hint="eastAsia"/>
          <w:spacing w:val="-2"/>
        </w:rPr>
        <w:t>酒店3</w:t>
      </w:r>
      <w:proofErr w:type="gramStart"/>
      <w:r>
        <w:rPr>
          <w:rFonts w:ascii="仿宋_GB2312" w:eastAsia="仿宋_GB2312" w:hAnsi="仿宋_GB2312" w:cs="仿宋_GB2312" w:hint="eastAsia"/>
          <w:spacing w:val="-2"/>
        </w:rPr>
        <w:t>楼上海厅会议室</w:t>
      </w:r>
      <w:proofErr w:type="gramEnd"/>
      <w:r>
        <w:rPr>
          <w:rFonts w:ascii="仿宋_GB2312" w:eastAsia="仿宋_GB2312" w:hAnsi="仿宋_GB2312" w:cs="仿宋_GB2312" w:hint="eastAsia"/>
        </w:rPr>
        <w:t>（眉山市仁寿县怀仁</w:t>
      </w:r>
      <w:proofErr w:type="gramStart"/>
      <w:r>
        <w:rPr>
          <w:rFonts w:ascii="仿宋_GB2312" w:eastAsia="仿宋_GB2312" w:hAnsi="仿宋_GB2312" w:cs="仿宋_GB2312" w:hint="eastAsia"/>
        </w:rPr>
        <w:t>街道龙</w:t>
      </w:r>
      <w:proofErr w:type="gramEnd"/>
      <w:r>
        <w:rPr>
          <w:rFonts w:ascii="仿宋_GB2312" w:eastAsia="仿宋_GB2312" w:hAnsi="仿宋_GB2312" w:cs="仿宋_GB2312" w:hint="eastAsia"/>
        </w:rPr>
        <w:t>滩大道9号）。</w:t>
      </w:r>
    </w:p>
    <w:p w14:paraId="39638427" w14:textId="77777777" w:rsidR="002723B4" w:rsidRDefault="00000000">
      <w:pPr>
        <w:pStyle w:val="a3"/>
        <w:spacing w:line="60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二、参会对象</w:t>
      </w:r>
    </w:p>
    <w:p w14:paraId="39D1A196" w14:textId="77777777" w:rsidR="002723B4" w:rsidRDefault="00000000">
      <w:pPr>
        <w:widowControl/>
        <w:spacing w:line="600" w:lineRule="exact"/>
        <w:ind w:firstLineChars="200" w:firstLine="640"/>
        <w:jc w:val="left"/>
        <w:rPr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（一）眉山市医学会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男科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专委会全体成员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（不能参会者请书面请假或派人代会，此次会议签到考勤）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 xml:space="preserve">； </w:t>
      </w:r>
    </w:p>
    <w:p w14:paraId="3A30D408" w14:textId="77777777" w:rsidR="002723B4" w:rsidRDefault="00000000">
      <w:pPr>
        <w:widowControl/>
        <w:spacing w:line="60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（二）全市各级医疗卫生单位从事相关专业的医务人员。</w:t>
      </w:r>
    </w:p>
    <w:p w14:paraId="7E42F6E4" w14:textId="77777777" w:rsidR="002723B4" w:rsidRDefault="00000000">
      <w:pPr>
        <w:pStyle w:val="a3"/>
        <w:spacing w:afterLines="50" w:after="156" w:line="600" w:lineRule="exact"/>
        <w:ind w:firstLineChars="200" w:firstLine="640"/>
        <w:jc w:val="left"/>
        <w:rPr>
          <w:rFonts w:eastAsia="黑体"/>
          <w:sz w:val="30"/>
          <w:szCs w:val="30"/>
        </w:rPr>
      </w:pPr>
      <w:r>
        <w:rPr>
          <w:rFonts w:eastAsia="黑体" w:hint="eastAsia"/>
          <w:sz w:val="32"/>
          <w:szCs w:val="32"/>
        </w:rPr>
        <w:t>三、会议议程</w:t>
      </w:r>
    </w:p>
    <w:tbl>
      <w:tblPr>
        <w:tblW w:w="104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3375"/>
        <w:gridCol w:w="2887"/>
        <w:gridCol w:w="2575"/>
      </w:tblGrid>
      <w:tr w:rsidR="002723B4" w14:paraId="540CDF50" w14:textId="77777777">
        <w:trPr>
          <w:trHeight w:val="220"/>
          <w:jc w:val="center"/>
        </w:trPr>
        <w:tc>
          <w:tcPr>
            <w:tcW w:w="1623" w:type="dxa"/>
            <w:vAlign w:val="center"/>
          </w:tcPr>
          <w:p w14:paraId="6A068DAC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375" w:type="dxa"/>
            <w:vAlign w:val="center"/>
          </w:tcPr>
          <w:p w14:paraId="187601A3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2887" w:type="dxa"/>
            <w:vAlign w:val="center"/>
          </w:tcPr>
          <w:p w14:paraId="02299140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主讲人</w:t>
            </w:r>
          </w:p>
        </w:tc>
        <w:tc>
          <w:tcPr>
            <w:tcW w:w="2575" w:type="dxa"/>
            <w:vAlign w:val="center"/>
          </w:tcPr>
          <w:p w14:paraId="0FB5FF39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主持人</w:t>
            </w:r>
          </w:p>
        </w:tc>
      </w:tr>
      <w:tr w:rsidR="002723B4" w14:paraId="5AC7B009" w14:textId="77777777">
        <w:trPr>
          <w:trHeight w:val="540"/>
          <w:jc w:val="center"/>
        </w:trPr>
        <w:tc>
          <w:tcPr>
            <w:tcW w:w="1623" w:type="dxa"/>
            <w:vMerge w:val="restart"/>
            <w:vAlign w:val="center"/>
          </w:tcPr>
          <w:p w14:paraId="0CDFD3FC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8:00-9:00</w:t>
            </w:r>
          </w:p>
        </w:tc>
        <w:tc>
          <w:tcPr>
            <w:tcW w:w="3375" w:type="dxa"/>
            <w:vMerge w:val="restart"/>
            <w:vAlign w:val="center"/>
          </w:tcPr>
          <w:p w14:paraId="01D42ED0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开幕式</w:t>
            </w:r>
          </w:p>
        </w:tc>
        <w:tc>
          <w:tcPr>
            <w:tcW w:w="2887" w:type="dxa"/>
            <w:vAlign w:val="center"/>
          </w:tcPr>
          <w:p w14:paraId="441480E2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郑华伟 院长</w:t>
            </w:r>
          </w:p>
          <w:p w14:paraId="61A13518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仁寿县人民医院(致辞)</w:t>
            </w:r>
          </w:p>
        </w:tc>
        <w:tc>
          <w:tcPr>
            <w:tcW w:w="2575" w:type="dxa"/>
            <w:vMerge w:val="restart"/>
            <w:vAlign w:val="center"/>
          </w:tcPr>
          <w:p w14:paraId="007EC625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左自立 副院长</w:t>
            </w:r>
          </w:p>
          <w:p w14:paraId="1A84268D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仁寿县人民医院</w:t>
            </w:r>
          </w:p>
        </w:tc>
      </w:tr>
      <w:tr w:rsidR="002723B4" w14:paraId="1B38891C" w14:textId="77777777">
        <w:trPr>
          <w:trHeight w:val="480"/>
          <w:jc w:val="center"/>
        </w:trPr>
        <w:tc>
          <w:tcPr>
            <w:tcW w:w="1623" w:type="dxa"/>
            <w:vMerge/>
            <w:vAlign w:val="center"/>
          </w:tcPr>
          <w:p w14:paraId="39B9332E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5" w:type="dxa"/>
            <w:vMerge/>
            <w:vAlign w:val="center"/>
          </w:tcPr>
          <w:p w14:paraId="10ED4F12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7AFF1378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领导致辞</w:t>
            </w:r>
          </w:p>
        </w:tc>
        <w:tc>
          <w:tcPr>
            <w:tcW w:w="2575" w:type="dxa"/>
            <w:vMerge/>
            <w:vAlign w:val="center"/>
          </w:tcPr>
          <w:p w14:paraId="269AC9B2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723B4" w14:paraId="291E72E7" w14:textId="77777777">
        <w:trPr>
          <w:trHeight w:val="520"/>
          <w:jc w:val="center"/>
        </w:trPr>
        <w:tc>
          <w:tcPr>
            <w:tcW w:w="1623" w:type="dxa"/>
            <w:vMerge/>
            <w:vAlign w:val="center"/>
          </w:tcPr>
          <w:p w14:paraId="62F0A9AC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5" w:type="dxa"/>
            <w:vMerge/>
            <w:vAlign w:val="center"/>
          </w:tcPr>
          <w:p w14:paraId="45AA15A8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290DB6A2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王坤杰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副院长</w:t>
            </w:r>
          </w:p>
          <w:p w14:paraId="0E242E36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四川大学华西医院(致辞)</w:t>
            </w:r>
          </w:p>
        </w:tc>
        <w:tc>
          <w:tcPr>
            <w:tcW w:w="2575" w:type="dxa"/>
            <w:vMerge/>
            <w:vAlign w:val="center"/>
          </w:tcPr>
          <w:p w14:paraId="1D0D7A6D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723B4" w14:paraId="326F0E38" w14:textId="77777777">
        <w:trPr>
          <w:trHeight w:val="520"/>
          <w:jc w:val="center"/>
        </w:trPr>
        <w:tc>
          <w:tcPr>
            <w:tcW w:w="1623" w:type="dxa"/>
            <w:vMerge/>
            <w:vAlign w:val="center"/>
          </w:tcPr>
          <w:p w14:paraId="102AD074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5" w:type="dxa"/>
            <w:vMerge/>
            <w:vAlign w:val="center"/>
          </w:tcPr>
          <w:p w14:paraId="558B9F06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68607B73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杨进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院长</w:t>
            </w:r>
          </w:p>
          <w:p w14:paraId="586CD58D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成都大学附属医院</w:t>
            </w:r>
          </w:p>
        </w:tc>
        <w:tc>
          <w:tcPr>
            <w:tcW w:w="2575" w:type="dxa"/>
            <w:vMerge/>
            <w:vAlign w:val="center"/>
          </w:tcPr>
          <w:p w14:paraId="624955D7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723B4" w14:paraId="4F489A1A" w14:textId="77777777">
        <w:trPr>
          <w:trHeight w:val="520"/>
          <w:jc w:val="center"/>
        </w:trPr>
        <w:tc>
          <w:tcPr>
            <w:tcW w:w="1623" w:type="dxa"/>
            <w:vMerge/>
            <w:vAlign w:val="center"/>
          </w:tcPr>
          <w:p w14:paraId="69815082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5" w:type="dxa"/>
            <w:vMerge/>
            <w:vAlign w:val="center"/>
          </w:tcPr>
          <w:p w14:paraId="20FA8716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461D1422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王亮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主任</w:t>
            </w:r>
          </w:p>
          <w:p w14:paraId="649A3E95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西部战区总医院</w:t>
            </w:r>
          </w:p>
        </w:tc>
        <w:tc>
          <w:tcPr>
            <w:tcW w:w="2575" w:type="dxa"/>
            <w:vMerge/>
            <w:vAlign w:val="center"/>
          </w:tcPr>
          <w:p w14:paraId="0C5FB8FE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723B4" w14:paraId="3F6DBA99" w14:textId="77777777">
        <w:trPr>
          <w:trHeight w:val="500"/>
          <w:jc w:val="center"/>
        </w:trPr>
        <w:tc>
          <w:tcPr>
            <w:tcW w:w="1623" w:type="dxa"/>
            <w:vMerge/>
            <w:vAlign w:val="center"/>
          </w:tcPr>
          <w:p w14:paraId="2F4CA945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5" w:type="dxa"/>
            <w:vMerge/>
            <w:vAlign w:val="center"/>
          </w:tcPr>
          <w:p w14:paraId="2B067D08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32F761E4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崔曙 副院长</w:t>
            </w:r>
          </w:p>
          <w:p w14:paraId="57733454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川北医学院</w:t>
            </w:r>
          </w:p>
        </w:tc>
        <w:tc>
          <w:tcPr>
            <w:tcW w:w="2575" w:type="dxa"/>
            <w:vMerge/>
            <w:vAlign w:val="center"/>
          </w:tcPr>
          <w:p w14:paraId="79AB65CF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723B4" w14:paraId="14C97445" w14:textId="77777777">
        <w:trPr>
          <w:trHeight w:val="520"/>
          <w:jc w:val="center"/>
        </w:trPr>
        <w:tc>
          <w:tcPr>
            <w:tcW w:w="1623" w:type="dxa"/>
            <w:vMerge/>
            <w:vAlign w:val="center"/>
          </w:tcPr>
          <w:p w14:paraId="6F9C57EB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5" w:type="dxa"/>
            <w:vMerge/>
            <w:vAlign w:val="center"/>
          </w:tcPr>
          <w:p w14:paraId="5BE5D87E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1BAF3903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姜睿 主任</w:t>
            </w:r>
          </w:p>
          <w:p w14:paraId="2C2AD666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西南医科大学附属医院</w:t>
            </w:r>
          </w:p>
        </w:tc>
        <w:tc>
          <w:tcPr>
            <w:tcW w:w="2575" w:type="dxa"/>
            <w:vMerge/>
            <w:vAlign w:val="center"/>
          </w:tcPr>
          <w:p w14:paraId="026FC446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723B4" w14:paraId="24828900" w14:textId="77777777">
        <w:trPr>
          <w:trHeight w:val="520"/>
          <w:jc w:val="center"/>
        </w:trPr>
        <w:tc>
          <w:tcPr>
            <w:tcW w:w="1623" w:type="dxa"/>
            <w:vMerge/>
            <w:vAlign w:val="center"/>
          </w:tcPr>
          <w:p w14:paraId="0F7E2F72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75" w:type="dxa"/>
            <w:vMerge/>
            <w:vAlign w:val="center"/>
          </w:tcPr>
          <w:p w14:paraId="76EEF19E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887" w:type="dxa"/>
            <w:vAlign w:val="center"/>
          </w:tcPr>
          <w:p w14:paraId="47B825FF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张力 主任</w:t>
            </w:r>
          </w:p>
          <w:p w14:paraId="7E967B2E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成都市第五人民医院</w:t>
            </w:r>
          </w:p>
        </w:tc>
        <w:tc>
          <w:tcPr>
            <w:tcW w:w="2575" w:type="dxa"/>
            <w:vMerge/>
            <w:vAlign w:val="center"/>
          </w:tcPr>
          <w:p w14:paraId="6E0081DA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723B4" w14:paraId="116F7E6D" w14:textId="77777777">
        <w:trPr>
          <w:trHeight w:val="500"/>
          <w:jc w:val="center"/>
        </w:trPr>
        <w:tc>
          <w:tcPr>
            <w:tcW w:w="1623" w:type="dxa"/>
            <w:vMerge w:val="restart"/>
            <w:vAlign w:val="center"/>
          </w:tcPr>
          <w:p w14:paraId="3ECE81C4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9:00-9:05</w:t>
            </w:r>
          </w:p>
        </w:tc>
        <w:tc>
          <w:tcPr>
            <w:tcW w:w="3375" w:type="dxa"/>
            <w:vAlign w:val="center"/>
          </w:tcPr>
          <w:p w14:paraId="135521F5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仁寿县人民医院简介</w:t>
            </w:r>
          </w:p>
        </w:tc>
        <w:tc>
          <w:tcPr>
            <w:tcW w:w="2887" w:type="dxa"/>
            <w:vAlign w:val="center"/>
          </w:tcPr>
          <w:p w14:paraId="4404811B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左自立 副院长</w:t>
            </w:r>
          </w:p>
          <w:p w14:paraId="7BD9BF1F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仁寿县人民医院</w:t>
            </w:r>
          </w:p>
        </w:tc>
        <w:tc>
          <w:tcPr>
            <w:tcW w:w="2575" w:type="dxa"/>
            <w:vMerge/>
            <w:vAlign w:val="center"/>
          </w:tcPr>
          <w:p w14:paraId="6B86120D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723B4" w14:paraId="0B9F8A83" w14:textId="77777777">
        <w:trPr>
          <w:trHeight w:val="540"/>
          <w:jc w:val="center"/>
        </w:trPr>
        <w:tc>
          <w:tcPr>
            <w:tcW w:w="1623" w:type="dxa"/>
            <w:vMerge/>
            <w:vAlign w:val="center"/>
          </w:tcPr>
          <w:p w14:paraId="7D51DF41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262" w:type="dxa"/>
            <w:gridSpan w:val="2"/>
            <w:vAlign w:val="center"/>
          </w:tcPr>
          <w:p w14:paraId="48EEC1A4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合  影</w:t>
            </w:r>
          </w:p>
        </w:tc>
        <w:tc>
          <w:tcPr>
            <w:tcW w:w="2575" w:type="dxa"/>
            <w:vMerge/>
            <w:vAlign w:val="center"/>
          </w:tcPr>
          <w:p w14:paraId="0A878254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723B4" w14:paraId="24F5B1CB" w14:textId="77777777">
        <w:trPr>
          <w:trHeight w:val="540"/>
          <w:jc w:val="center"/>
        </w:trPr>
        <w:tc>
          <w:tcPr>
            <w:tcW w:w="10460" w:type="dxa"/>
            <w:gridSpan w:val="4"/>
            <w:vAlign w:val="center"/>
          </w:tcPr>
          <w:p w14:paraId="02918DB3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学术会议</w:t>
            </w:r>
          </w:p>
        </w:tc>
      </w:tr>
      <w:tr w:rsidR="002723B4" w14:paraId="6233EFF1" w14:textId="77777777">
        <w:trPr>
          <w:trHeight w:val="520"/>
          <w:jc w:val="center"/>
        </w:trPr>
        <w:tc>
          <w:tcPr>
            <w:tcW w:w="1623" w:type="dxa"/>
            <w:vAlign w:val="center"/>
          </w:tcPr>
          <w:p w14:paraId="00B28135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9:05-9:20</w:t>
            </w:r>
          </w:p>
        </w:tc>
        <w:tc>
          <w:tcPr>
            <w:tcW w:w="3375" w:type="dxa"/>
            <w:vAlign w:val="center"/>
          </w:tcPr>
          <w:p w14:paraId="5B138B2B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华西超微创泌尿腔道重建手术</w:t>
            </w:r>
          </w:p>
        </w:tc>
        <w:tc>
          <w:tcPr>
            <w:tcW w:w="2887" w:type="dxa"/>
            <w:vAlign w:val="center"/>
          </w:tcPr>
          <w:p w14:paraId="17CEE450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魏鑫 教授</w:t>
            </w:r>
          </w:p>
          <w:p w14:paraId="7719A162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四川大学华西医院</w:t>
            </w:r>
          </w:p>
        </w:tc>
        <w:tc>
          <w:tcPr>
            <w:tcW w:w="2575" w:type="dxa"/>
            <w:vMerge w:val="restart"/>
            <w:vAlign w:val="center"/>
          </w:tcPr>
          <w:p w14:paraId="2D512204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姜睿 教授</w:t>
            </w:r>
          </w:p>
          <w:p w14:paraId="1C92BF35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西南医科大学附属医院</w:t>
            </w:r>
          </w:p>
          <w:p w14:paraId="44BE203B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刘聪 教授</w:t>
            </w:r>
          </w:p>
          <w:p w14:paraId="4CE75851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乐山市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中区人民医院</w:t>
            </w:r>
          </w:p>
        </w:tc>
      </w:tr>
      <w:tr w:rsidR="002723B4" w14:paraId="7A589152" w14:textId="77777777">
        <w:trPr>
          <w:trHeight w:val="520"/>
          <w:jc w:val="center"/>
        </w:trPr>
        <w:tc>
          <w:tcPr>
            <w:tcW w:w="1623" w:type="dxa"/>
            <w:vAlign w:val="center"/>
          </w:tcPr>
          <w:p w14:paraId="7D88EC8E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9:20-9:40</w:t>
            </w:r>
          </w:p>
        </w:tc>
        <w:tc>
          <w:tcPr>
            <w:tcW w:w="3375" w:type="dxa"/>
            <w:vAlign w:val="center"/>
          </w:tcPr>
          <w:p w14:paraId="08E7F508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经皮肾镜出血的再思考</w:t>
            </w:r>
          </w:p>
        </w:tc>
        <w:tc>
          <w:tcPr>
            <w:tcW w:w="2887" w:type="dxa"/>
            <w:vAlign w:val="center"/>
          </w:tcPr>
          <w:p w14:paraId="45AFE7AF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魏武然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教授</w:t>
            </w:r>
          </w:p>
          <w:p w14:paraId="0857EBC3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四川大学华西医院</w:t>
            </w:r>
          </w:p>
        </w:tc>
        <w:tc>
          <w:tcPr>
            <w:tcW w:w="2575" w:type="dxa"/>
            <w:vMerge/>
            <w:vAlign w:val="center"/>
          </w:tcPr>
          <w:p w14:paraId="2FFC3A62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723B4" w14:paraId="556F2B98" w14:textId="77777777">
        <w:trPr>
          <w:trHeight w:val="520"/>
          <w:jc w:val="center"/>
        </w:trPr>
        <w:tc>
          <w:tcPr>
            <w:tcW w:w="1623" w:type="dxa"/>
            <w:vAlign w:val="center"/>
          </w:tcPr>
          <w:p w14:paraId="32CC012F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9:40-10:00</w:t>
            </w:r>
          </w:p>
        </w:tc>
        <w:tc>
          <w:tcPr>
            <w:tcW w:w="3375" w:type="dxa"/>
            <w:vAlign w:val="center"/>
          </w:tcPr>
          <w:p w14:paraId="57562E6E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尿道直肠瘘的手术治疗探索</w:t>
            </w:r>
          </w:p>
        </w:tc>
        <w:tc>
          <w:tcPr>
            <w:tcW w:w="2887" w:type="dxa"/>
            <w:vAlign w:val="center"/>
          </w:tcPr>
          <w:p w14:paraId="2040214E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罗德毅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教授</w:t>
            </w:r>
          </w:p>
          <w:p w14:paraId="574A8407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四川大学华西医院</w:t>
            </w:r>
          </w:p>
        </w:tc>
        <w:tc>
          <w:tcPr>
            <w:tcW w:w="2575" w:type="dxa"/>
            <w:vMerge w:val="restart"/>
            <w:vAlign w:val="center"/>
          </w:tcPr>
          <w:p w14:paraId="60B7E073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王海峰 教授</w:t>
            </w:r>
          </w:p>
          <w:p w14:paraId="092A88CD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雅安市人民医院</w:t>
            </w:r>
          </w:p>
          <w:p w14:paraId="3FCEDEF7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王文晓 教授</w:t>
            </w:r>
          </w:p>
          <w:p w14:paraId="7E4C6FEF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德阳市人民医院</w:t>
            </w:r>
          </w:p>
        </w:tc>
      </w:tr>
      <w:tr w:rsidR="002723B4" w14:paraId="616481C1" w14:textId="77777777">
        <w:trPr>
          <w:trHeight w:val="520"/>
          <w:jc w:val="center"/>
        </w:trPr>
        <w:tc>
          <w:tcPr>
            <w:tcW w:w="1623" w:type="dxa"/>
            <w:vAlign w:val="center"/>
          </w:tcPr>
          <w:p w14:paraId="24E84528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10:00-10:20</w:t>
            </w:r>
          </w:p>
        </w:tc>
        <w:tc>
          <w:tcPr>
            <w:tcW w:w="6262" w:type="dxa"/>
            <w:gridSpan w:val="2"/>
            <w:vAlign w:val="center"/>
          </w:tcPr>
          <w:p w14:paraId="7DB1C853" w14:textId="77777777" w:rsidR="002723B4" w:rsidRDefault="00000000">
            <w:pPr>
              <w:wordWrap w:val="0"/>
              <w:spacing w:line="26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学术讨论嘉宾：陈吉祥、马玉成、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聊、陈果</w:t>
            </w:r>
          </w:p>
        </w:tc>
        <w:tc>
          <w:tcPr>
            <w:tcW w:w="2575" w:type="dxa"/>
            <w:vMerge/>
            <w:vAlign w:val="center"/>
          </w:tcPr>
          <w:p w14:paraId="285F0C38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723B4" w14:paraId="3857C225" w14:textId="77777777">
        <w:trPr>
          <w:trHeight w:val="500"/>
          <w:jc w:val="center"/>
        </w:trPr>
        <w:tc>
          <w:tcPr>
            <w:tcW w:w="1623" w:type="dxa"/>
            <w:vAlign w:val="center"/>
          </w:tcPr>
          <w:p w14:paraId="67D2B8E7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10:20-10:40</w:t>
            </w:r>
          </w:p>
        </w:tc>
        <w:tc>
          <w:tcPr>
            <w:tcW w:w="3375" w:type="dxa"/>
            <w:vAlign w:val="center"/>
          </w:tcPr>
          <w:p w14:paraId="1A0C766C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直肠癌手术史的前列腺癌根治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术特点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及视频分享</w:t>
            </w:r>
          </w:p>
        </w:tc>
        <w:tc>
          <w:tcPr>
            <w:tcW w:w="2887" w:type="dxa"/>
            <w:vAlign w:val="center"/>
          </w:tcPr>
          <w:p w14:paraId="6B27D46A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陈林教授</w:t>
            </w:r>
          </w:p>
          <w:p w14:paraId="720CD5C6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成都大学附属医院</w:t>
            </w:r>
          </w:p>
        </w:tc>
        <w:tc>
          <w:tcPr>
            <w:tcW w:w="2575" w:type="dxa"/>
            <w:vMerge w:val="restart"/>
            <w:vAlign w:val="center"/>
          </w:tcPr>
          <w:p w14:paraId="71720317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唐寅教授</w:t>
            </w:r>
          </w:p>
          <w:p w14:paraId="3DED746E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四川大学华西医院</w:t>
            </w:r>
          </w:p>
          <w:p w14:paraId="5998692A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余俊杰教授</w:t>
            </w:r>
          </w:p>
          <w:p w14:paraId="47075BDB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四川大学华西医院眉山医院</w:t>
            </w:r>
          </w:p>
          <w:p w14:paraId="005BB41C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王琪教授</w:t>
            </w:r>
          </w:p>
          <w:p w14:paraId="59193797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成都中医药大学附属眉山医院</w:t>
            </w:r>
          </w:p>
          <w:p w14:paraId="37767625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邱杰教授</w:t>
            </w:r>
          </w:p>
          <w:p w14:paraId="569F4CF2" w14:textId="77777777" w:rsidR="002723B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内江市第一人民医院</w:t>
            </w:r>
          </w:p>
        </w:tc>
      </w:tr>
      <w:tr w:rsidR="002723B4" w14:paraId="19AA0D66" w14:textId="77777777">
        <w:trPr>
          <w:trHeight w:val="520"/>
          <w:jc w:val="center"/>
        </w:trPr>
        <w:tc>
          <w:tcPr>
            <w:tcW w:w="1623" w:type="dxa"/>
            <w:vAlign w:val="center"/>
          </w:tcPr>
          <w:p w14:paraId="19BFE44E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lastRenderedPageBreak/>
              <w:t>10:40-11:00</w:t>
            </w:r>
          </w:p>
        </w:tc>
        <w:tc>
          <w:tcPr>
            <w:tcW w:w="3375" w:type="dxa"/>
            <w:vAlign w:val="center"/>
          </w:tcPr>
          <w:p w14:paraId="71A63629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医源性输尿管损伤的处理和预防</w:t>
            </w:r>
          </w:p>
        </w:tc>
        <w:tc>
          <w:tcPr>
            <w:tcW w:w="2887" w:type="dxa"/>
            <w:vAlign w:val="center"/>
          </w:tcPr>
          <w:p w14:paraId="1078BB15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周亮教授</w:t>
            </w:r>
          </w:p>
          <w:p w14:paraId="02ADD599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四川大学华西医院</w:t>
            </w:r>
          </w:p>
        </w:tc>
        <w:tc>
          <w:tcPr>
            <w:tcW w:w="2575" w:type="dxa"/>
            <w:vMerge/>
            <w:vAlign w:val="center"/>
          </w:tcPr>
          <w:p w14:paraId="61E7EE33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723B4" w14:paraId="0A3DE161" w14:textId="77777777">
        <w:trPr>
          <w:trHeight w:val="520"/>
          <w:jc w:val="center"/>
        </w:trPr>
        <w:tc>
          <w:tcPr>
            <w:tcW w:w="1623" w:type="dxa"/>
            <w:vAlign w:val="center"/>
          </w:tcPr>
          <w:p w14:paraId="2BD0B7A1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11:00-11:20</w:t>
            </w:r>
          </w:p>
        </w:tc>
        <w:tc>
          <w:tcPr>
            <w:tcW w:w="3375" w:type="dxa"/>
            <w:vAlign w:val="center"/>
          </w:tcPr>
          <w:p w14:paraId="01217076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阴茎癌腹股沟淋巴结清扫术后并发症的预防和处理</w:t>
            </w:r>
          </w:p>
        </w:tc>
        <w:tc>
          <w:tcPr>
            <w:tcW w:w="2887" w:type="dxa"/>
            <w:vAlign w:val="center"/>
          </w:tcPr>
          <w:p w14:paraId="7AE41197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邵彦祥教授</w:t>
            </w:r>
          </w:p>
          <w:p w14:paraId="1A83CCF0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四川大学华西医院</w:t>
            </w:r>
          </w:p>
        </w:tc>
        <w:tc>
          <w:tcPr>
            <w:tcW w:w="2575" w:type="dxa"/>
            <w:vMerge/>
            <w:vAlign w:val="center"/>
          </w:tcPr>
          <w:p w14:paraId="4D59D499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723B4" w14:paraId="33366BFD" w14:textId="77777777">
        <w:trPr>
          <w:trHeight w:val="520"/>
          <w:jc w:val="center"/>
        </w:trPr>
        <w:tc>
          <w:tcPr>
            <w:tcW w:w="1623" w:type="dxa"/>
            <w:vAlign w:val="center"/>
          </w:tcPr>
          <w:p w14:paraId="02FBFA05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11:20-11:40</w:t>
            </w:r>
          </w:p>
        </w:tc>
        <w:tc>
          <w:tcPr>
            <w:tcW w:w="6262" w:type="dxa"/>
            <w:gridSpan w:val="2"/>
            <w:vAlign w:val="center"/>
          </w:tcPr>
          <w:p w14:paraId="17B332A3" w14:textId="77777777" w:rsidR="002723B4" w:rsidRDefault="00000000">
            <w:pPr>
              <w:wordWrap w:val="0"/>
              <w:spacing w:line="26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学术讨论嘉宾：刘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、郜小帅、邸星澎、孔德沛</w:t>
            </w:r>
          </w:p>
        </w:tc>
        <w:tc>
          <w:tcPr>
            <w:tcW w:w="2575" w:type="dxa"/>
            <w:vMerge/>
            <w:vAlign w:val="center"/>
          </w:tcPr>
          <w:p w14:paraId="50AA601F" w14:textId="77777777" w:rsidR="002723B4" w:rsidRDefault="002723B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723B4" w14:paraId="16EA0BFC" w14:textId="77777777">
        <w:trPr>
          <w:trHeight w:val="540"/>
          <w:jc w:val="center"/>
        </w:trPr>
        <w:tc>
          <w:tcPr>
            <w:tcW w:w="1623" w:type="dxa"/>
            <w:vAlign w:val="center"/>
          </w:tcPr>
          <w:p w14:paraId="49D9A3DF" w14:textId="77777777" w:rsidR="002723B4" w:rsidRDefault="00000000">
            <w:pPr>
              <w:wordWrap w:val="0"/>
              <w:spacing w:line="28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11:40-12:00</w:t>
            </w:r>
          </w:p>
        </w:tc>
        <w:tc>
          <w:tcPr>
            <w:tcW w:w="6262" w:type="dxa"/>
            <w:gridSpan w:val="2"/>
            <w:vAlign w:val="center"/>
          </w:tcPr>
          <w:p w14:paraId="3D708F7C" w14:textId="77777777" w:rsidR="002723B4" w:rsidRDefault="00000000">
            <w:pPr>
              <w:wordWrap w:val="0"/>
              <w:spacing w:line="26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大会总结</w:t>
            </w:r>
          </w:p>
        </w:tc>
        <w:tc>
          <w:tcPr>
            <w:tcW w:w="2575" w:type="dxa"/>
            <w:vAlign w:val="center"/>
          </w:tcPr>
          <w:p w14:paraId="223D49FC" w14:textId="77777777" w:rsidR="002723B4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左自立副院长</w:t>
            </w:r>
          </w:p>
          <w:p w14:paraId="244C1C65" w14:textId="77777777" w:rsidR="002723B4" w:rsidRDefault="00000000">
            <w:pPr>
              <w:wordWrap w:val="0"/>
              <w:spacing w:line="26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仁寿县人民医院</w:t>
            </w:r>
          </w:p>
        </w:tc>
      </w:tr>
    </w:tbl>
    <w:p w14:paraId="2BDA8C5A" w14:textId="77777777" w:rsidR="002723B4" w:rsidRDefault="00000000">
      <w:pPr>
        <w:pStyle w:val="a3"/>
        <w:spacing w:line="560" w:lineRule="exact"/>
        <w:ind w:firstLineChars="200" w:firstLine="480"/>
        <w:jc w:val="lef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（注：最终议程以会议当天安排为准！）</w:t>
      </w:r>
    </w:p>
    <w:p w14:paraId="7A472F4F" w14:textId="77777777" w:rsidR="002723B4" w:rsidRDefault="00000000">
      <w:pPr>
        <w:pStyle w:val="a3"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四、其他事项</w:t>
      </w:r>
    </w:p>
    <w:p w14:paraId="17EEE901" w14:textId="77777777" w:rsidR="002723B4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（一）本次会议免收会务费；参会学员住宿费、交通费等其他费用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凭文件回所在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单位按规定报销。 </w:t>
      </w:r>
    </w:p>
    <w:p w14:paraId="436D9637" w14:textId="77777777" w:rsidR="002723B4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（二）请各县(区)医学会、团体会员单位积极组织相关人员参会，并于3月26日12:00前将参会回执表（见附件）发送至电子邮箱463695966@qq.com。</w:t>
      </w:r>
    </w:p>
    <w:p w14:paraId="5E28A76D" w14:textId="77777777" w:rsidR="002723B4" w:rsidRDefault="00000000">
      <w:pPr>
        <w:widowControl/>
        <w:spacing w:line="560" w:lineRule="exact"/>
        <w:ind w:firstLineChars="200" w:firstLine="640"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 xml:space="preserve">（三）联系人 </w:t>
      </w:r>
    </w:p>
    <w:p w14:paraId="58ABEC91" w14:textId="77777777" w:rsidR="002723B4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仁寿县人民医院   余宗泽：1508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3551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6</w:t>
      </w:r>
    </w:p>
    <w:p w14:paraId="569F6D10" w14:textId="77777777" w:rsidR="002723B4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眉山市医学会     孙玉娇：19383349863 </w:t>
      </w:r>
    </w:p>
    <w:p w14:paraId="3D27D85A" w14:textId="77777777" w:rsidR="002723B4" w:rsidRDefault="002723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CA3D0DC" w14:textId="77777777" w:rsidR="002723B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附件：参会回执表</w:t>
      </w:r>
    </w:p>
    <w:p w14:paraId="73904B6E" w14:textId="77777777" w:rsidR="002723B4" w:rsidRDefault="002723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BE40291" w14:textId="77777777" w:rsidR="002723B4" w:rsidRDefault="00000000">
      <w:pPr>
        <w:spacing w:line="560" w:lineRule="exact"/>
        <w:ind w:firstLineChars="2100" w:firstLine="6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眉山市医学会</w:t>
      </w:r>
    </w:p>
    <w:p w14:paraId="3B2EF6EE" w14:textId="73DF827A" w:rsidR="002723B4" w:rsidRDefault="00000000" w:rsidP="00C92A39">
      <w:pPr>
        <w:spacing w:line="560" w:lineRule="exact"/>
        <w:ind w:firstLineChars="2000" w:firstLine="6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2026年3月23日</w:t>
      </w:r>
    </w:p>
    <w:p w14:paraId="0A8D6AE6" w14:textId="77777777" w:rsidR="00C92A39" w:rsidRDefault="00C92A39" w:rsidP="00C92A39">
      <w:pPr>
        <w:spacing w:line="560" w:lineRule="exact"/>
        <w:ind w:firstLineChars="2000" w:firstLine="6400"/>
        <w:rPr>
          <w:rFonts w:ascii="仿宋_GB2312" w:eastAsia="仿宋_GB2312" w:hint="eastAsia"/>
          <w:sz w:val="32"/>
          <w:szCs w:val="32"/>
        </w:rPr>
      </w:pPr>
    </w:p>
    <w:p w14:paraId="13C3E4B3" w14:textId="77777777" w:rsidR="002723B4" w:rsidRDefault="00000000">
      <w:pPr>
        <w:pBdr>
          <w:top w:val="single" w:sz="6" w:space="3" w:color="auto"/>
          <w:bottom w:val="single" w:sz="6" w:space="1" w:color="auto"/>
        </w:pBdr>
        <w:spacing w:line="580" w:lineRule="exact"/>
        <w:ind w:firstLineChars="100" w:firstLine="28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int="eastAsia"/>
          <w:sz w:val="28"/>
          <w:szCs w:val="28"/>
        </w:rPr>
        <w:t>眉山市医学会办公室                      2026年3月23日印发</w:t>
      </w:r>
    </w:p>
    <w:p w14:paraId="6F9CF7E8" w14:textId="77777777" w:rsidR="00C92A39" w:rsidRDefault="00C92A39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5D297181" w14:textId="131D8C53" w:rsidR="002723B4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14:paraId="19F450D6" w14:textId="77777777" w:rsidR="002723B4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参会回执表</w:t>
      </w:r>
    </w:p>
    <w:p w14:paraId="4CCDD598" w14:textId="77777777" w:rsidR="002723B4" w:rsidRDefault="002723B4">
      <w:pPr>
        <w:spacing w:line="560" w:lineRule="exact"/>
        <w:jc w:val="center"/>
        <w:rPr>
          <w:rFonts w:eastAsia="仿宋"/>
          <w:sz w:val="28"/>
          <w:szCs w:val="28"/>
        </w:rPr>
      </w:pPr>
    </w:p>
    <w:tbl>
      <w:tblPr>
        <w:tblW w:w="8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95"/>
        <w:gridCol w:w="1980"/>
        <w:gridCol w:w="1830"/>
      </w:tblGrid>
      <w:tr w:rsidR="002723B4" w14:paraId="2E91A841" w14:textId="77777777">
        <w:trPr>
          <w:trHeight w:val="6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F65F" w14:textId="77777777" w:rsidR="002723B4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5F4B" w14:textId="77777777" w:rsidR="002723B4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B6B6" w14:textId="77777777" w:rsidR="002723B4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1E56" w14:textId="77777777" w:rsidR="002723B4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移动电话</w:t>
            </w:r>
          </w:p>
        </w:tc>
      </w:tr>
      <w:tr w:rsidR="002723B4" w14:paraId="1EC963FE" w14:textId="77777777">
        <w:trPr>
          <w:trHeight w:val="6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8561" w14:textId="77777777" w:rsidR="002723B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A3D2" w14:textId="77777777" w:rsidR="002723B4" w:rsidRDefault="002723B4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7100" w14:textId="77777777" w:rsidR="002723B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F24D" w14:textId="77777777" w:rsidR="002723B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723B4" w14:paraId="231BF23F" w14:textId="77777777">
        <w:trPr>
          <w:trHeight w:val="6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D008" w14:textId="77777777" w:rsidR="002723B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84B2" w14:textId="77777777" w:rsidR="002723B4" w:rsidRDefault="002723B4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6692" w14:textId="77777777" w:rsidR="002723B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DAF0" w14:textId="77777777" w:rsidR="002723B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723B4" w14:paraId="7040B39B" w14:textId="77777777">
        <w:trPr>
          <w:trHeight w:val="59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1230" w14:textId="77777777" w:rsidR="002723B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0DC" w14:textId="77777777" w:rsidR="002723B4" w:rsidRDefault="002723B4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9552" w14:textId="77777777" w:rsidR="002723B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3CD6" w14:textId="77777777" w:rsidR="002723B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723B4" w14:paraId="60C435FF" w14:textId="77777777">
        <w:trPr>
          <w:trHeight w:val="6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47A7" w14:textId="77777777" w:rsidR="002723B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C5BB" w14:textId="77777777" w:rsidR="002723B4" w:rsidRDefault="002723B4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7EB6" w14:textId="77777777" w:rsidR="002723B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D58D" w14:textId="77777777" w:rsidR="002723B4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723B4" w14:paraId="1EB42B59" w14:textId="77777777">
        <w:trPr>
          <w:trHeight w:val="6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652E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4FA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60E8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8851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</w:tr>
      <w:tr w:rsidR="002723B4" w14:paraId="41E4DA6E" w14:textId="77777777">
        <w:trPr>
          <w:trHeight w:val="6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B759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85C9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2932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27B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</w:tr>
      <w:tr w:rsidR="002723B4" w14:paraId="65F718BE" w14:textId="77777777">
        <w:trPr>
          <w:trHeight w:val="6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2D3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B95C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B471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1D5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</w:tr>
      <w:tr w:rsidR="002723B4" w14:paraId="7E55B6A8" w14:textId="77777777">
        <w:trPr>
          <w:trHeight w:val="6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0BFC" w14:textId="77777777" w:rsidR="002723B4" w:rsidRDefault="002723B4">
            <w:pPr>
              <w:widowControl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B003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71C2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CCF6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</w:tr>
      <w:tr w:rsidR="002723B4" w14:paraId="200C25ED" w14:textId="77777777">
        <w:trPr>
          <w:trHeight w:val="6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3B33" w14:textId="77777777" w:rsidR="002723B4" w:rsidRDefault="002723B4">
            <w:pPr>
              <w:widowControl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EA38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4642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F245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</w:tr>
      <w:tr w:rsidR="002723B4" w14:paraId="239DEF51" w14:textId="77777777">
        <w:trPr>
          <w:trHeight w:val="6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ABF3" w14:textId="77777777" w:rsidR="002723B4" w:rsidRDefault="002723B4">
            <w:pPr>
              <w:widowControl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B41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C60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798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</w:tr>
      <w:tr w:rsidR="002723B4" w14:paraId="3083B1A1" w14:textId="77777777">
        <w:trPr>
          <w:trHeight w:val="6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BBE2" w14:textId="77777777" w:rsidR="002723B4" w:rsidRDefault="002723B4">
            <w:pPr>
              <w:widowControl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B58E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C427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F584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</w:tr>
      <w:tr w:rsidR="002723B4" w14:paraId="22D87E6A" w14:textId="77777777">
        <w:trPr>
          <w:trHeight w:val="6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3DD0" w14:textId="77777777" w:rsidR="002723B4" w:rsidRDefault="002723B4">
            <w:pPr>
              <w:widowControl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239C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09B6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767E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</w:tr>
      <w:tr w:rsidR="002723B4" w14:paraId="4D669850" w14:textId="77777777">
        <w:trPr>
          <w:trHeight w:val="6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7CA6" w14:textId="77777777" w:rsidR="002723B4" w:rsidRDefault="002723B4">
            <w:pPr>
              <w:widowControl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EBD5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2A11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7FEE" w14:textId="77777777" w:rsidR="002723B4" w:rsidRDefault="002723B4">
            <w:pPr>
              <w:widowControl/>
              <w:jc w:val="center"/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</w:pPr>
          </w:p>
        </w:tc>
      </w:tr>
    </w:tbl>
    <w:p w14:paraId="73EE2082" w14:textId="77777777" w:rsidR="002723B4" w:rsidRDefault="002723B4">
      <w:pPr>
        <w:widowControl/>
        <w:rPr>
          <w:b/>
          <w:bCs/>
          <w:kern w:val="0"/>
          <w:sz w:val="28"/>
          <w:szCs w:val="28"/>
        </w:rPr>
      </w:pPr>
    </w:p>
    <w:p w14:paraId="11620734" w14:textId="77777777" w:rsidR="002723B4" w:rsidRDefault="002723B4">
      <w:pPr>
        <w:spacing w:line="600" w:lineRule="exact"/>
        <w:ind w:firstLineChars="1800" w:firstLine="5760"/>
        <w:rPr>
          <w:rFonts w:ascii="仿宋_GB2312" w:eastAsia="仿宋_GB2312"/>
          <w:sz w:val="32"/>
          <w:szCs w:val="32"/>
        </w:rPr>
      </w:pPr>
    </w:p>
    <w:p w14:paraId="78BAFF9F" w14:textId="77777777" w:rsidR="002723B4" w:rsidRDefault="002723B4">
      <w:pPr>
        <w:spacing w:line="600" w:lineRule="exact"/>
        <w:ind w:firstLineChars="1800" w:firstLine="5760"/>
        <w:rPr>
          <w:rFonts w:ascii="仿宋_GB2312" w:eastAsia="仿宋_GB2312"/>
          <w:sz w:val="32"/>
          <w:szCs w:val="32"/>
        </w:rPr>
      </w:pPr>
    </w:p>
    <w:p w14:paraId="38ED7DA2" w14:textId="77777777" w:rsidR="002723B4" w:rsidRDefault="002723B4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2723B4">
      <w:headerReference w:type="even" r:id="rId7"/>
      <w:headerReference w:type="default" r:id="rId8"/>
      <w:footerReference w:type="default" r:id="rId9"/>
      <w:pgSz w:w="11906" w:h="16838"/>
      <w:pgMar w:top="1701" w:right="1474" w:bottom="1361" w:left="1588" w:header="851" w:footer="992" w:gutter="0"/>
      <w:pgNumType w:fmt="numberInDash"/>
      <w:cols w:space="720"/>
      <w:docGrid w:type="lines" w:linePitch="313" w:charSpace="1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C3CF" w14:textId="77777777" w:rsidR="00322572" w:rsidRDefault="00322572">
      <w:r>
        <w:separator/>
      </w:r>
    </w:p>
  </w:endnote>
  <w:endnote w:type="continuationSeparator" w:id="0">
    <w:p w14:paraId="59EFEADB" w14:textId="77777777" w:rsidR="00322572" w:rsidRDefault="0032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default"/>
  </w:font>
  <w:font w:name="永中黑体">
    <w:altName w:val="宋体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59B3" w14:textId="77777777" w:rsidR="002723B4" w:rsidRDefault="00000000">
    <w:pPr>
      <w:pStyle w:val="a8"/>
      <w:framePr w:wrap="around" w:vAnchor="text" w:hAnchor="margin" w:xAlign="outside" w:y="1"/>
      <w:rPr>
        <w:rStyle w:val="ad"/>
        <w:rFonts w:ascii="仿宋_GB2312" w:eastAsia="仿宋_GB2312" w:cs="Times New Roman"/>
        <w:sz w:val="32"/>
        <w:szCs w:val="32"/>
      </w:rPr>
    </w:pPr>
    <w:r>
      <w:rPr>
        <w:rStyle w:val="ad"/>
        <w:rFonts w:ascii="仿宋_GB2312" w:eastAsia="仿宋_GB2312" w:cs="仿宋_GB2312"/>
        <w:sz w:val="32"/>
        <w:szCs w:val="32"/>
      </w:rPr>
      <w:fldChar w:fldCharType="begin"/>
    </w:r>
    <w:r>
      <w:rPr>
        <w:rStyle w:val="ad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ad"/>
        <w:rFonts w:ascii="仿宋_GB2312" w:eastAsia="仿宋_GB2312" w:cs="仿宋_GB2312"/>
        <w:sz w:val="32"/>
        <w:szCs w:val="32"/>
      </w:rPr>
      <w:fldChar w:fldCharType="separate"/>
    </w:r>
    <w:r>
      <w:rPr>
        <w:rStyle w:val="ad"/>
        <w:rFonts w:ascii="仿宋_GB2312" w:eastAsia="仿宋_GB2312" w:cs="仿宋_GB2312"/>
        <w:sz w:val="32"/>
        <w:szCs w:val="32"/>
      </w:rPr>
      <w:t>- 3 -</w:t>
    </w:r>
    <w:r>
      <w:rPr>
        <w:rStyle w:val="ad"/>
        <w:rFonts w:ascii="仿宋_GB2312" w:eastAsia="仿宋_GB2312" w:cs="仿宋_GB2312"/>
        <w:sz w:val="32"/>
        <w:szCs w:val="32"/>
      </w:rPr>
      <w:fldChar w:fldCharType="end"/>
    </w:r>
  </w:p>
  <w:p w14:paraId="25961846" w14:textId="77777777" w:rsidR="002723B4" w:rsidRDefault="002723B4">
    <w:pPr>
      <w:pStyle w:val="a8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D0CF" w14:textId="77777777" w:rsidR="00322572" w:rsidRDefault="00322572">
      <w:r>
        <w:separator/>
      </w:r>
    </w:p>
  </w:footnote>
  <w:footnote w:type="continuationSeparator" w:id="0">
    <w:p w14:paraId="009EC799" w14:textId="77777777" w:rsidR="00322572" w:rsidRDefault="00322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3DC0" w14:textId="77777777" w:rsidR="002723B4" w:rsidRDefault="002723B4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3369" w14:textId="77777777" w:rsidR="002723B4" w:rsidRDefault="002723B4">
    <w:pPr>
      <w:pStyle w:val="a9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420"/>
  <w:drawingGridHorizontalSpacing w:val="211"/>
  <w:drawingGridVerticalSpacing w:val="31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k3N2FkZTdkMjc0ZjNiMWI0ZDcyZThjY2JkNjk4NjAifQ=="/>
  </w:docVars>
  <w:rsids>
    <w:rsidRoot w:val="003827A9"/>
    <w:rsid w:val="00023B99"/>
    <w:rsid w:val="0009647A"/>
    <w:rsid w:val="000B4FA4"/>
    <w:rsid w:val="000C25B2"/>
    <w:rsid w:val="000F3B6C"/>
    <w:rsid w:val="001051C6"/>
    <w:rsid w:val="00133D39"/>
    <w:rsid w:val="00152071"/>
    <w:rsid w:val="001B46A0"/>
    <w:rsid w:val="001D6C26"/>
    <w:rsid w:val="001E4FB0"/>
    <w:rsid w:val="00260C26"/>
    <w:rsid w:val="002723B4"/>
    <w:rsid w:val="00290658"/>
    <w:rsid w:val="002E7E7D"/>
    <w:rsid w:val="00322572"/>
    <w:rsid w:val="00334343"/>
    <w:rsid w:val="003827A9"/>
    <w:rsid w:val="003B137A"/>
    <w:rsid w:val="003F3F5B"/>
    <w:rsid w:val="00413283"/>
    <w:rsid w:val="00434D30"/>
    <w:rsid w:val="00524871"/>
    <w:rsid w:val="0067722F"/>
    <w:rsid w:val="00687F90"/>
    <w:rsid w:val="0069566A"/>
    <w:rsid w:val="006B1DF5"/>
    <w:rsid w:val="006F06E3"/>
    <w:rsid w:val="007B30B9"/>
    <w:rsid w:val="007C3AF1"/>
    <w:rsid w:val="007E43D7"/>
    <w:rsid w:val="00806AD3"/>
    <w:rsid w:val="008175AE"/>
    <w:rsid w:val="00877000"/>
    <w:rsid w:val="00880D87"/>
    <w:rsid w:val="008D6BA5"/>
    <w:rsid w:val="0091471F"/>
    <w:rsid w:val="00931EBC"/>
    <w:rsid w:val="00973124"/>
    <w:rsid w:val="009A206D"/>
    <w:rsid w:val="009B535F"/>
    <w:rsid w:val="009E6367"/>
    <w:rsid w:val="009F2509"/>
    <w:rsid w:val="00A766A7"/>
    <w:rsid w:val="00A83C7D"/>
    <w:rsid w:val="00A96FC4"/>
    <w:rsid w:val="00AA7C6B"/>
    <w:rsid w:val="00AC31FE"/>
    <w:rsid w:val="00AC3793"/>
    <w:rsid w:val="00B076EC"/>
    <w:rsid w:val="00B143B6"/>
    <w:rsid w:val="00B55E8B"/>
    <w:rsid w:val="00B64922"/>
    <w:rsid w:val="00B93544"/>
    <w:rsid w:val="00BC5842"/>
    <w:rsid w:val="00C207E1"/>
    <w:rsid w:val="00C2211F"/>
    <w:rsid w:val="00C43E8D"/>
    <w:rsid w:val="00C92A39"/>
    <w:rsid w:val="00CC63AE"/>
    <w:rsid w:val="00CD1F99"/>
    <w:rsid w:val="00CF4A41"/>
    <w:rsid w:val="00D004D3"/>
    <w:rsid w:val="00D0235B"/>
    <w:rsid w:val="00D05044"/>
    <w:rsid w:val="00D31072"/>
    <w:rsid w:val="00D624F9"/>
    <w:rsid w:val="00DD4173"/>
    <w:rsid w:val="00DD46A5"/>
    <w:rsid w:val="00DE1638"/>
    <w:rsid w:val="00E34436"/>
    <w:rsid w:val="00E91465"/>
    <w:rsid w:val="00EC736D"/>
    <w:rsid w:val="00ED3D39"/>
    <w:rsid w:val="00F2630F"/>
    <w:rsid w:val="00F36F6B"/>
    <w:rsid w:val="00F72886"/>
    <w:rsid w:val="00FB1FBA"/>
    <w:rsid w:val="00FD6C00"/>
    <w:rsid w:val="01565DA4"/>
    <w:rsid w:val="015B6D94"/>
    <w:rsid w:val="017E6F26"/>
    <w:rsid w:val="02671768"/>
    <w:rsid w:val="02C1356F"/>
    <w:rsid w:val="032559B3"/>
    <w:rsid w:val="032A2EC2"/>
    <w:rsid w:val="033B50CF"/>
    <w:rsid w:val="03656660"/>
    <w:rsid w:val="036F4D79"/>
    <w:rsid w:val="03B92498"/>
    <w:rsid w:val="03BA6E9B"/>
    <w:rsid w:val="03BD5AE4"/>
    <w:rsid w:val="03E868D9"/>
    <w:rsid w:val="04886557"/>
    <w:rsid w:val="04BC5D9C"/>
    <w:rsid w:val="055B66B0"/>
    <w:rsid w:val="05F86818"/>
    <w:rsid w:val="0606092B"/>
    <w:rsid w:val="067526A6"/>
    <w:rsid w:val="068154EF"/>
    <w:rsid w:val="06A77E4A"/>
    <w:rsid w:val="06DF1930"/>
    <w:rsid w:val="07886EB7"/>
    <w:rsid w:val="07974152"/>
    <w:rsid w:val="079C0106"/>
    <w:rsid w:val="07C5765D"/>
    <w:rsid w:val="080217A8"/>
    <w:rsid w:val="0810183A"/>
    <w:rsid w:val="08585DDB"/>
    <w:rsid w:val="08810C7B"/>
    <w:rsid w:val="08A13C26"/>
    <w:rsid w:val="08DC3343"/>
    <w:rsid w:val="08E47CB4"/>
    <w:rsid w:val="09523172"/>
    <w:rsid w:val="0A0F696E"/>
    <w:rsid w:val="0A183524"/>
    <w:rsid w:val="0B4162D1"/>
    <w:rsid w:val="0B416FFB"/>
    <w:rsid w:val="0B5036E2"/>
    <w:rsid w:val="0B593298"/>
    <w:rsid w:val="0B5A00BC"/>
    <w:rsid w:val="0B903D59"/>
    <w:rsid w:val="0C43258A"/>
    <w:rsid w:val="0C9079FD"/>
    <w:rsid w:val="0C9C373F"/>
    <w:rsid w:val="0CC7555E"/>
    <w:rsid w:val="0CDC04C7"/>
    <w:rsid w:val="0D4D5B6B"/>
    <w:rsid w:val="0E8075EA"/>
    <w:rsid w:val="0EA53D44"/>
    <w:rsid w:val="0ED14B39"/>
    <w:rsid w:val="0F6B6D3C"/>
    <w:rsid w:val="100B4360"/>
    <w:rsid w:val="1025085E"/>
    <w:rsid w:val="1065734E"/>
    <w:rsid w:val="10E11F60"/>
    <w:rsid w:val="113626A1"/>
    <w:rsid w:val="113B0990"/>
    <w:rsid w:val="11641C95"/>
    <w:rsid w:val="116857C0"/>
    <w:rsid w:val="118B7221"/>
    <w:rsid w:val="118E0AC0"/>
    <w:rsid w:val="121B51A6"/>
    <w:rsid w:val="126D4B79"/>
    <w:rsid w:val="128E5294"/>
    <w:rsid w:val="13286CF2"/>
    <w:rsid w:val="133B4C77"/>
    <w:rsid w:val="13645F7C"/>
    <w:rsid w:val="13937098"/>
    <w:rsid w:val="13C44C6D"/>
    <w:rsid w:val="13FA068E"/>
    <w:rsid w:val="14417AB1"/>
    <w:rsid w:val="14700951"/>
    <w:rsid w:val="1506645D"/>
    <w:rsid w:val="151D2886"/>
    <w:rsid w:val="15655FDB"/>
    <w:rsid w:val="1583041A"/>
    <w:rsid w:val="15A861C9"/>
    <w:rsid w:val="15E96C0C"/>
    <w:rsid w:val="15F31839"/>
    <w:rsid w:val="16002AE1"/>
    <w:rsid w:val="1601638D"/>
    <w:rsid w:val="1638549E"/>
    <w:rsid w:val="166B5873"/>
    <w:rsid w:val="167E1E51"/>
    <w:rsid w:val="168626AD"/>
    <w:rsid w:val="16A95755"/>
    <w:rsid w:val="16AD7F70"/>
    <w:rsid w:val="16BC60CF"/>
    <w:rsid w:val="170535D2"/>
    <w:rsid w:val="17177859"/>
    <w:rsid w:val="17824C23"/>
    <w:rsid w:val="17886AC5"/>
    <w:rsid w:val="17AE47F4"/>
    <w:rsid w:val="17B52555"/>
    <w:rsid w:val="17D04058"/>
    <w:rsid w:val="17D736F1"/>
    <w:rsid w:val="18153CE9"/>
    <w:rsid w:val="18291542"/>
    <w:rsid w:val="185A1510"/>
    <w:rsid w:val="18756535"/>
    <w:rsid w:val="18D45952"/>
    <w:rsid w:val="190478B9"/>
    <w:rsid w:val="194D32A5"/>
    <w:rsid w:val="198D1CE7"/>
    <w:rsid w:val="19B241E8"/>
    <w:rsid w:val="1A734CF7"/>
    <w:rsid w:val="1A7564F2"/>
    <w:rsid w:val="1A96562F"/>
    <w:rsid w:val="1AB01AA7"/>
    <w:rsid w:val="1B397CEE"/>
    <w:rsid w:val="1B4B17D0"/>
    <w:rsid w:val="1B682381"/>
    <w:rsid w:val="1B7F1479"/>
    <w:rsid w:val="1BB1026C"/>
    <w:rsid w:val="1BC7354C"/>
    <w:rsid w:val="1BDB6FF7"/>
    <w:rsid w:val="1C093B64"/>
    <w:rsid w:val="1C1C356B"/>
    <w:rsid w:val="1CAA53FA"/>
    <w:rsid w:val="1D28626C"/>
    <w:rsid w:val="1D5968D7"/>
    <w:rsid w:val="1D6E79F7"/>
    <w:rsid w:val="1DBD1D18"/>
    <w:rsid w:val="1DBE097F"/>
    <w:rsid w:val="1DEA52D0"/>
    <w:rsid w:val="1DF23EF0"/>
    <w:rsid w:val="1E433269"/>
    <w:rsid w:val="1E5B61CE"/>
    <w:rsid w:val="1E9F255E"/>
    <w:rsid w:val="1F8654CC"/>
    <w:rsid w:val="1FA03EF2"/>
    <w:rsid w:val="1FC7371A"/>
    <w:rsid w:val="1FD55B0C"/>
    <w:rsid w:val="1FDA1374"/>
    <w:rsid w:val="20322F5E"/>
    <w:rsid w:val="20765541"/>
    <w:rsid w:val="20AF45AF"/>
    <w:rsid w:val="211803A6"/>
    <w:rsid w:val="212D20A3"/>
    <w:rsid w:val="213827F6"/>
    <w:rsid w:val="214B7FEE"/>
    <w:rsid w:val="22FD5AA5"/>
    <w:rsid w:val="23354F70"/>
    <w:rsid w:val="23CE7082"/>
    <w:rsid w:val="23F30C56"/>
    <w:rsid w:val="23FE3FEE"/>
    <w:rsid w:val="2423120F"/>
    <w:rsid w:val="2444477D"/>
    <w:rsid w:val="24773635"/>
    <w:rsid w:val="248F5E5C"/>
    <w:rsid w:val="24B2481A"/>
    <w:rsid w:val="24C30629"/>
    <w:rsid w:val="24DB1E16"/>
    <w:rsid w:val="24EC5DD1"/>
    <w:rsid w:val="253A0C3C"/>
    <w:rsid w:val="255D1FD4"/>
    <w:rsid w:val="2584600A"/>
    <w:rsid w:val="25FE400E"/>
    <w:rsid w:val="261F3F85"/>
    <w:rsid w:val="26D75B4E"/>
    <w:rsid w:val="26E65F5B"/>
    <w:rsid w:val="272C4BAB"/>
    <w:rsid w:val="27427E38"/>
    <w:rsid w:val="27A15B92"/>
    <w:rsid w:val="27B35BDB"/>
    <w:rsid w:val="27E2526A"/>
    <w:rsid w:val="28B5297E"/>
    <w:rsid w:val="28BA1D43"/>
    <w:rsid w:val="28F96D0F"/>
    <w:rsid w:val="292518B2"/>
    <w:rsid w:val="29253660"/>
    <w:rsid w:val="299A6286"/>
    <w:rsid w:val="29BE7332"/>
    <w:rsid w:val="2A047719"/>
    <w:rsid w:val="2A385615"/>
    <w:rsid w:val="2AA349D0"/>
    <w:rsid w:val="2ADF1018"/>
    <w:rsid w:val="2B200583"/>
    <w:rsid w:val="2B7D7EE6"/>
    <w:rsid w:val="2C4770C0"/>
    <w:rsid w:val="2C842D93"/>
    <w:rsid w:val="2D8428C0"/>
    <w:rsid w:val="2D8E0F2E"/>
    <w:rsid w:val="2DB94CBF"/>
    <w:rsid w:val="2DFD4BAB"/>
    <w:rsid w:val="2E39588F"/>
    <w:rsid w:val="2E51761E"/>
    <w:rsid w:val="2E861045"/>
    <w:rsid w:val="2EB536D8"/>
    <w:rsid w:val="2EBE5E66"/>
    <w:rsid w:val="2F2443BA"/>
    <w:rsid w:val="2F326AD7"/>
    <w:rsid w:val="2F511326"/>
    <w:rsid w:val="2F5B391E"/>
    <w:rsid w:val="2F987F65"/>
    <w:rsid w:val="2FDD2EE6"/>
    <w:rsid w:val="2FF87D20"/>
    <w:rsid w:val="30192559"/>
    <w:rsid w:val="303465E5"/>
    <w:rsid w:val="307F5D4C"/>
    <w:rsid w:val="30C61BCC"/>
    <w:rsid w:val="317B29B7"/>
    <w:rsid w:val="31847423"/>
    <w:rsid w:val="31E340B8"/>
    <w:rsid w:val="31FB575E"/>
    <w:rsid w:val="32193F7E"/>
    <w:rsid w:val="327A2C6E"/>
    <w:rsid w:val="32807B59"/>
    <w:rsid w:val="32904240"/>
    <w:rsid w:val="32E26A66"/>
    <w:rsid w:val="32ED45E0"/>
    <w:rsid w:val="3307027A"/>
    <w:rsid w:val="331D35FA"/>
    <w:rsid w:val="33240E2C"/>
    <w:rsid w:val="33AA7C70"/>
    <w:rsid w:val="33BC72B7"/>
    <w:rsid w:val="33E32A95"/>
    <w:rsid w:val="33EC51E6"/>
    <w:rsid w:val="33FC5905"/>
    <w:rsid w:val="33FF032A"/>
    <w:rsid w:val="345D45F6"/>
    <w:rsid w:val="34724719"/>
    <w:rsid w:val="3481745A"/>
    <w:rsid w:val="34C401D1"/>
    <w:rsid w:val="350E769E"/>
    <w:rsid w:val="35420B98"/>
    <w:rsid w:val="356E638F"/>
    <w:rsid w:val="35B50461"/>
    <w:rsid w:val="35C658FF"/>
    <w:rsid w:val="35FB40C6"/>
    <w:rsid w:val="35FC2FF4"/>
    <w:rsid w:val="360D204B"/>
    <w:rsid w:val="361B02C4"/>
    <w:rsid w:val="369E4F15"/>
    <w:rsid w:val="36DC4A86"/>
    <w:rsid w:val="37144D14"/>
    <w:rsid w:val="372E5DD5"/>
    <w:rsid w:val="37456C74"/>
    <w:rsid w:val="37EC5588"/>
    <w:rsid w:val="38482EC7"/>
    <w:rsid w:val="385E6B8E"/>
    <w:rsid w:val="38B247E4"/>
    <w:rsid w:val="38EB6348"/>
    <w:rsid w:val="38FE3627"/>
    <w:rsid w:val="39094825"/>
    <w:rsid w:val="390F6E50"/>
    <w:rsid w:val="39331DC9"/>
    <w:rsid w:val="397D3044"/>
    <w:rsid w:val="39D524D5"/>
    <w:rsid w:val="39FC4F8E"/>
    <w:rsid w:val="3A9248CD"/>
    <w:rsid w:val="3A962022"/>
    <w:rsid w:val="3AA20FB4"/>
    <w:rsid w:val="3AD2116E"/>
    <w:rsid w:val="3B176FF3"/>
    <w:rsid w:val="3B585B17"/>
    <w:rsid w:val="3BA42B0A"/>
    <w:rsid w:val="3C220CB2"/>
    <w:rsid w:val="3C385A93"/>
    <w:rsid w:val="3C5E715D"/>
    <w:rsid w:val="3CB43221"/>
    <w:rsid w:val="3D033860"/>
    <w:rsid w:val="3D251A29"/>
    <w:rsid w:val="3D2C7F69"/>
    <w:rsid w:val="3DA038E3"/>
    <w:rsid w:val="3DD1395F"/>
    <w:rsid w:val="3DF02037"/>
    <w:rsid w:val="3E2C3D64"/>
    <w:rsid w:val="3E6D18D9"/>
    <w:rsid w:val="3E7A5DA4"/>
    <w:rsid w:val="3EC534C3"/>
    <w:rsid w:val="3EEC6CA2"/>
    <w:rsid w:val="3EF20030"/>
    <w:rsid w:val="3FFA0F4B"/>
    <w:rsid w:val="40152228"/>
    <w:rsid w:val="40440562"/>
    <w:rsid w:val="4093139F"/>
    <w:rsid w:val="410F6C78"/>
    <w:rsid w:val="41166258"/>
    <w:rsid w:val="411E6D87"/>
    <w:rsid w:val="41214BFD"/>
    <w:rsid w:val="41584871"/>
    <w:rsid w:val="417B255F"/>
    <w:rsid w:val="41856F3A"/>
    <w:rsid w:val="41E52E63"/>
    <w:rsid w:val="421C165A"/>
    <w:rsid w:val="425D0E63"/>
    <w:rsid w:val="42BC4BDD"/>
    <w:rsid w:val="42EA799C"/>
    <w:rsid w:val="43DE0B83"/>
    <w:rsid w:val="43DE2931"/>
    <w:rsid w:val="43EF2D90"/>
    <w:rsid w:val="43F53A24"/>
    <w:rsid w:val="441D5B50"/>
    <w:rsid w:val="444A1AE5"/>
    <w:rsid w:val="45B44ABB"/>
    <w:rsid w:val="46B15594"/>
    <w:rsid w:val="47863A0C"/>
    <w:rsid w:val="47AA7A22"/>
    <w:rsid w:val="48291F0B"/>
    <w:rsid w:val="4835136C"/>
    <w:rsid w:val="48A56114"/>
    <w:rsid w:val="49634005"/>
    <w:rsid w:val="49804BB7"/>
    <w:rsid w:val="499F6CD4"/>
    <w:rsid w:val="49B93C25"/>
    <w:rsid w:val="49DA6215"/>
    <w:rsid w:val="49E8275C"/>
    <w:rsid w:val="49F114C8"/>
    <w:rsid w:val="4A617A3B"/>
    <w:rsid w:val="4A68578C"/>
    <w:rsid w:val="4A794E7D"/>
    <w:rsid w:val="4AA77F21"/>
    <w:rsid w:val="4B245A16"/>
    <w:rsid w:val="4B6C7C00"/>
    <w:rsid w:val="4B797EE4"/>
    <w:rsid w:val="4BCA525C"/>
    <w:rsid w:val="4C2C103A"/>
    <w:rsid w:val="4C2D0CA0"/>
    <w:rsid w:val="4C404F05"/>
    <w:rsid w:val="4C5B7285"/>
    <w:rsid w:val="4C8D6FAC"/>
    <w:rsid w:val="4CBA03DF"/>
    <w:rsid w:val="4CD62D3F"/>
    <w:rsid w:val="4D183358"/>
    <w:rsid w:val="4D752558"/>
    <w:rsid w:val="4ECC61A8"/>
    <w:rsid w:val="4F4A531F"/>
    <w:rsid w:val="4FA53676"/>
    <w:rsid w:val="4FE7065C"/>
    <w:rsid w:val="501A2F43"/>
    <w:rsid w:val="50C71A74"/>
    <w:rsid w:val="511931FB"/>
    <w:rsid w:val="51BB2C46"/>
    <w:rsid w:val="51F223CA"/>
    <w:rsid w:val="52A80CDA"/>
    <w:rsid w:val="52A955AB"/>
    <w:rsid w:val="52C360E1"/>
    <w:rsid w:val="52F45CCD"/>
    <w:rsid w:val="53582700"/>
    <w:rsid w:val="53A35D07"/>
    <w:rsid w:val="53E61ABA"/>
    <w:rsid w:val="53F8359B"/>
    <w:rsid w:val="5434074B"/>
    <w:rsid w:val="54372BB0"/>
    <w:rsid w:val="54C3004D"/>
    <w:rsid w:val="54CA3B23"/>
    <w:rsid w:val="54E0475B"/>
    <w:rsid w:val="554051FA"/>
    <w:rsid w:val="564D6A26"/>
    <w:rsid w:val="56F3629C"/>
    <w:rsid w:val="56FA587C"/>
    <w:rsid w:val="572F26D3"/>
    <w:rsid w:val="57D63BF4"/>
    <w:rsid w:val="57EF4CB5"/>
    <w:rsid w:val="57F66044"/>
    <w:rsid w:val="580D1008"/>
    <w:rsid w:val="582B03E3"/>
    <w:rsid w:val="58382B00"/>
    <w:rsid w:val="58642E95"/>
    <w:rsid w:val="58A8248B"/>
    <w:rsid w:val="58BF28DA"/>
    <w:rsid w:val="58FA4690"/>
    <w:rsid w:val="5994341D"/>
    <w:rsid w:val="59EC24A4"/>
    <w:rsid w:val="5A2D1695"/>
    <w:rsid w:val="5A68181B"/>
    <w:rsid w:val="5AE12FDB"/>
    <w:rsid w:val="5AFC776D"/>
    <w:rsid w:val="5B4E6197"/>
    <w:rsid w:val="5B6D188C"/>
    <w:rsid w:val="5B8027F4"/>
    <w:rsid w:val="5BC621D1"/>
    <w:rsid w:val="5BE400B6"/>
    <w:rsid w:val="5C384E7D"/>
    <w:rsid w:val="5C961BA3"/>
    <w:rsid w:val="5CEF522F"/>
    <w:rsid w:val="5D06319D"/>
    <w:rsid w:val="5D0B07E3"/>
    <w:rsid w:val="5D2E002E"/>
    <w:rsid w:val="5D5C4B9B"/>
    <w:rsid w:val="5D9562FF"/>
    <w:rsid w:val="5DA97467"/>
    <w:rsid w:val="5E3D2C1E"/>
    <w:rsid w:val="5E624433"/>
    <w:rsid w:val="5EAA7B88"/>
    <w:rsid w:val="5F1166DA"/>
    <w:rsid w:val="5F1871E8"/>
    <w:rsid w:val="5F8C239C"/>
    <w:rsid w:val="5FA6034F"/>
    <w:rsid w:val="6045400C"/>
    <w:rsid w:val="60AE3960"/>
    <w:rsid w:val="619568CD"/>
    <w:rsid w:val="61D03DA9"/>
    <w:rsid w:val="627B1F67"/>
    <w:rsid w:val="627F7BAF"/>
    <w:rsid w:val="62A96AD4"/>
    <w:rsid w:val="62AE5E99"/>
    <w:rsid w:val="62C21944"/>
    <w:rsid w:val="62D96C8E"/>
    <w:rsid w:val="62FB5CDC"/>
    <w:rsid w:val="63260125"/>
    <w:rsid w:val="632E2B36"/>
    <w:rsid w:val="63471E49"/>
    <w:rsid w:val="636A35E6"/>
    <w:rsid w:val="63AE6B96"/>
    <w:rsid w:val="63BA6ABF"/>
    <w:rsid w:val="646E7438"/>
    <w:rsid w:val="64850E7B"/>
    <w:rsid w:val="64B41760"/>
    <w:rsid w:val="64E80AA9"/>
    <w:rsid w:val="64EF09EB"/>
    <w:rsid w:val="64FC3FAA"/>
    <w:rsid w:val="65044496"/>
    <w:rsid w:val="653463FD"/>
    <w:rsid w:val="65644F35"/>
    <w:rsid w:val="658C7FE7"/>
    <w:rsid w:val="65B35B9F"/>
    <w:rsid w:val="65CA4AC9"/>
    <w:rsid w:val="65F32465"/>
    <w:rsid w:val="661F2C0A"/>
    <w:rsid w:val="6685150E"/>
    <w:rsid w:val="66B95DF4"/>
    <w:rsid w:val="66F968D1"/>
    <w:rsid w:val="677D5E3A"/>
    <w:rsid w:val="67900263"/>
    <w:rsid w:val="67A02142"/>
    <w:rsid w:val="67B0620F"/>
    <w:rsid w:val="67C1041C"/>
    <w:rsid w:val="67CD5013"/>
    <w:rsid w:val="68595EE4"/>
    <w:rsid w:val="69132EFA"/>
    <w:rsid w:val="69272501"/>
    <w:rsid w:val="69931944"/>
    <w:rsid w:val="69E00902"/>
    <w:rsid w:val="6A5A65A6"/>
    <w:rsid w:val="6A7259FE"/>
    <w:rsid w:val="6AA12AD2"/>
    <w:rsid w:val="6AD149D9"/>
    <w:rsid w:val="6AE1009B"/>
    <w:rsid w:val="6B8B79FD"/>
    <w:rsid w:val="6BFD3141"/>
    <w:rsid w:val="6C0647F8"/>
    <w:rsid w:val="6C4E249B"/>
    <w:rsid w:val="6C606A3C"/>
    <w:rsid w:val="6C787517"/>
    <w:rsid w:val="6CC72FAE"/>
    <w:rsid w:val="6D090170"/>
    <w:rsid w:val="6D8048D6"/>
    <w:rsid w:val="6D9E6B0A"/>
    <w:rsid w:val="6E4D092F"/>
    <w:rsid w:val="6E8C2690"/>
    <w:rsid w:val="6EB47D3A"/>
    <w:rsid w:val="6EE175F6"/>
    <w:rsid w:val="6EE36ECA"/>
    <w:rsid w:val="6EE90259"/>
    <w:rsid w:val="6F00434C"/>
    <w:rsid w:val="6F437969"/>
    <w:rsid w:val="6F451933"/>
    <w:rsid w:val="6F493880"/>
    <w:rsid w:val="6F543924"/>
    <w:rsid w:val="6F8B533D"/>
    <w:rsid w:val="6FC87684"/>
    <w:rsid w:val="6FFA6AC9"/>
    <w:rsid w:val="701302AC"/>
    <w:rsid w:val="70253512"/>
    <w:rsid w:val="704020FA"/>
    <w:rsid w:val="709B74C6"/>
    <w:rsid w:val="70C86023"/>
    <w:rsid w:val="70CC032E"/>
    <w:rsid w:val="70D70CB1"/>
    <w:rsid w:val="70EC5DDE"/>
    <w:rsid w:val="71155816"/>
    <w:rsid w:val="711D3FF8"/>
    <w:rsid w:val="712C391F"/>
    <w:rsid w:val="714241AF"/>
    <w:rsid w:val="71744751"/>
    <w:rsid w:val="721B65CF"/>
    <w:rsid w:val="726A6E59"/>
    <w:rsid w:val="72B55021"/>
    <w:rsid w:val="72CE60E3"/>
    <w:rsid w:val="72F434FA"/>
    <w:rsid w:val="73172C94"/>
    <w:rsid w:val="73397A01"/>
    <w:rsid w:val="736764A6"/>
    <w:rsid w:val="737840B3"/>
    <w:rsid w:val="73F531FC"/>
    <w:rsid w:val="740022CC"/>
    <w:rsid w:val="74884070"/>
    <w:rsid w:val="74AF1FDC"/>
    <w:rsid w:val="75101895"/>
    <w:rsid w:val="75811530"/>
    <w:rsid w:val="75E33C54"/>
    <w:rsid w:val="761402B1"/>
    <w:rsid w:val="76333586"/>
    <w:rsid w:val="76500BBD"/>
    <w:rsid w:val="765468FF"/>
    <w:rsid w:val="7728408E"/>
    <w:rsid w:val="77471F9A"/>
    <w:rsid w:val="778C5F09"/>
    <w:rsid w:val="77BF5FFA"/>
    <w:rsid w:val="79595022"/>
    <w:rsid w:val="79B7167F"/>
    <w:rsid w:val="79CC49FF"/>
    <w:rsid w:val="7A2D7B93"/>
    <w:rsid w:val="7A3031E0"/>
    <w:rsid w:val="7A9B2D4F"/>
    <w:rsid w:val="7AB0259C"/>
    <w:rsid w:val="7AB7745D"/>
    <w:rsid w:val="7AEC7106"/>
    <w:rsid w:val="7B0E1773"/>
    <w:rsid w:val="7B280915"/>
    <w:rsid w:val="7B2D5C88"/>
    <w:rsid w:val="7B58479C"/>
    <w:rsid w:val="7B5D4C78"/>
    <w:rsid w:val="7B851309"/>
    <w:rsid w:val="7B8E6410"/>
    <w:rsid w:val="7BFA3690"/>
    <w:rsid w:val="7C3A6597"/>
    <w:rsid w:val="7D0A41BC"/>
    <w:rsid w:val="7DA71A0B"/>
    <w:rsid w:val="7DC861E9"/>
    <w:rsid w:val="7E2E3EDA"/>
    <w:rsid w:val="7F5E4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C052AC"/>
  <w15:docId w15:val="{4CC90FDF-6629-43C1-97AC-1FF7C8D8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autoRedefine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5" w:lineRule="auto"/>
      <w:outlineLvl w:val="1"/>
    </w:pPr>
    <w:rPr>
      <w:rFonts w:ascii="Luxi Sans" w:eastAsia="永中黑体" w:hAnsi="Luxi Sans"/>
      <w:b/>
      <w:sz w:val="32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pPr>
      <w:textAlignment w:val="baseline"/>
    </w:pPr>
  </w:style>
  <w:style w:type="paragraph" w:styleId="a4">
    <w:name w:val="Body Text"/>
    <w:basedOn w:val="a"/>
    <w:autoRedefine/>
    <w:qFormat/>
    <w:rPr>
      <w:rFonts w:ascii="宋体" w:cs="宋体"/>
      <w:sz w:val="32"/>
      <w:szCs w:val="32"/>
    </w:rPr>
  </w:style>
  <w:style w:type="paragraph" w:styleId="a5">
    <w:name w:val="Body Text Indent"/>
    <w:basedOn w:val="a"/>
    <w:qFormat/>
    <w:pPr>
      <w:widowControl/>
      <w:ind w:firstLineChars="200" w:firstLine="420"/>
    </w:pPr>
    <w:rPr>
      <w:rFonts w:ascii="Times New Roman" w:hAnsi="Times New Roman"/>
    </w:rPr>
  </w:style>
  <w:style w:type="paragraph" w:styleId="a6">
    <w:name w:val="Plain Text"/>
    <w:basedOn w:val="a"/>
    <w:autoRedefine/>
    <w:qFormat/>
    <w:rPr>
      <w:rFonts w:ascii="宋体" w:cs="宋体"/>
    </w:rPr>
  </w:style>
  <w:style w:type="paragraph" w:styleId="a7">
    <w:name w:val="Date"/>
    <w:basedOn w:val="a"/>
    <w:next w:val="a"/>
    <w:autoRedefine/>
    <w:qFormat/>
    <w:pPr>
      <w:ind w:leftChars="2500" w:left="2500"/>
    </w:p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able of figures"/>
    <w:basedOn w:val="a"/>
    <w:next w:val="a"/>
    <w:qFormat/>
    <w:pPr>
      <w:ind w:leftChars="200" w:left="200" w:hangingChars="200" w:hanging="200"/>
    </w:pPr>
    <w:rPr>
      <w:rFonts w:eastAsia="仿宋_GB2312"/>
      <w:sz w:val="32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5"/>
    <w:qFormat/>
    <w:pPr>
      <w:spacing w:line="360" w:lineRule="auto"/>
      <w:ind w:firstLine="883"/>
    </w:pPr>
  </w:style>
  <w:style w:type="table" w:styleId="ac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autoRedefine/>
    <w:qFormat/>
  </w:style>
  <w:style w:type="character" w:styleId="ae">
    <w:name w:val="Hyperlink"/>
    <w:basedOn w:val="a0"/>
    <w:autoRedefine/>
    <w:qFormat/>
    <w:rPr>
      <w:color w:val="0000FF"/>
      <w:u w:val="single"/>
    </w:rPr>
  </w:style>
  <w:style w:type="paragraph" w:customStyle="1" w:styleId="BodyText">
    <w:name w:val="BodyText"/>
    <w:basedOn w:val="a"/>
    <w:next w:val="a"/>
    <w:autoRedefine/>
    <w:qFormat/>
    <w:pPr>
      <w:spacing w:after="120"/>
      <w:textAlignment w:val="baseline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autoRedefine/>
    <w:qFormat/>
  </w:style>
  <w:style w:type="paragraph" w:customStyle="1" w:styleId="Bodytext2">
    <w:name w:val="Body text|2"/>
    <w:basedOn w:val="a"/>
    <w:autoRedefine/>
    <w:qFormat/>
    <w:pPr>
      <w:shd w:val="clear" w:color="auto" w:fill="FFFFFF"/>
      <w:spacing w:line="619" w:lineRule="exact"/>
      <w:jc w:val="left"/>
    </w:pPr>
    <w:rPr>
      <w:rFonts w:ascii="PMingLiU" w:eastAsia="PMingLiU" w:cs="PMingLiU"/>
      <w:kern w:val="0"/>
      <w:sz w:val="26"/>
      <w:szCs w:val="26"/>
    </w:rPr>
  </w:style>
  <w:style w:type="character" w:customStyle="1" w:styleId="Bodytext211pt">
    <w:name w:val="Body text|2 + 11 pt"/>
    <w:autoRedefine/>
    <w:qFormat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customStyle="1" w:styleId="10">
    <w:name w:val="列出段落1"/>
    <w:basedOn w:val="a"/>
    <w:autoRedefine/>
    <w:qFormat/>
    <w:pPr>
      <w:ind w:firstLineChars="200" w:firstLine="200"/>
    </w:pPr>
    <w:rPr>
      <w:rFonts w:cs="Arial"/>
      <w:szCs w:val="22"/>
    </w:rPr>
  </w:style>
  <w:style w:type="character" w:customStyle="1" w:styleId="NormalCharacter">
    <w:name w:val="NormalCharacter"/>
    <w:autoRedefine/>
    <w:qFormat/>
    <w:rPr>
      <w:rFonts w:ascii="Calibri" w:eastAsia="宋体" w:hAnsi="Calibri" w:cs="Calibri"/>
      <w:kern w:val="2"/>
      <w:sz w:val="21"/>
      <w:szCs w:val="21"/>
      <w:lang w:val="en-US" w:eastAsia="zh-CN" w:bidi="ar-SA"/>
    </w:rPr>
  </w:style>
  <w:style w:type="character" w:customStyle="1" w:styleId="font21">
    <w:name w:val="font21"/>
    <w:basedOn w:val="a0"/>
    <w:autoRedefine/>
    <w:qFormat/>
    <w:rPr>
      <w:rFonts w:ascii="微软雅黑" w:eastAsia="微软雅黑" w:cs="微软雅黑"/>
      <w:color w:val="000000"/>
      <w:sz w:val="18"/>
      <w:szCs w:val="18"/>
      <w:u w:val="none"/>
    </w:rPr>
  </w:style>
  <w:style w:type="character" w:customStyle="1" w:styleId="font11">
    <w:name w:val="font11"/>
    <w:basedOn w:val="a0"/>
    <w:autoRedefine/>
    <w:qFormat/>
    <w:rPr>
      <w:rFonts w:ascii="微软雅黑" w:eastAsia="微软雅黑" w:cs="微软雅黑"/>
      <w:b/>
      <w:bCs/>
      <w:color w:val="000000"/>
      <w:sz w:val="18"/>
      <w:szCs w:val="18"/>
      <w:u w:val="none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autoRedefine/>
    <w:qFormat/>
    <w:pPr>
      <w:ind w:left="15"/>
    </w:pPr>
    <w:rPr>
      <w:rFonts w:ascii="宋体" w:cs="宋体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无"/>
    <w:autoRedefine/>
    <w:qFormat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Text">
    <w:name w:val="Table Text"/>
    <w:basedOn w:val="a"/>
    <w:qFormat/>
    <w:rPr>
      <w:rFonts w:ascii="微软雅黑" w:eastAsia="微软雅黑" w:hAnsi="微软雅黑" w:cs="微软雅黑"/>
      <w:sz w:val="28"/>
      <w:szCs w:val="28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  <w:rPr>
      <w:rFonts w:cs="Times New Roma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1">
    <w:name w:val="Table Text1"/>
    <w:basedOn w:val="a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eastAsia="微软雅黑" w:hAnsi="微软雅黑" w:cs="微软雅黑"/>
      <w:snapToGrid w:val="0"/>
      <w:color w:val="00000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231</Words>
  <Characters>1322</Characters>
  <Application>Microsoft Office Word</Application>
  <DocSecurity>0</DocSecurity>
  <Lines>11</Lines>
  <Paragraphs>3</Paragraphs>
  <ScaleCrop>false</ScaleCrop>
  <Company>user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眉山市医学会文件</dc:title>
  <dc:creator>Administrator</dc:creator>
  <cp:lastModifiedBy>市医学会</cp:lastModifiedBy>
  <cp:revision>17</cp:revision>
  <cp:lastPrinted>2026-01-15T01:27:00Z</cp:lastPrinted>
  <dcterms:created xsi:type="dcterms:W3CDTF">2024-01-19T03:19:00Z</dcterms:created>
  <dcterms:modified xsi:type="dcterms:W3CDTF">2026-03-23T07:16:00Z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6EC03C6EAA204A3192D85F9FA2713AC3_13</vt:lpwstr>
  </property>
  <property fmtid="{D5CDD505-2E9C-101B-9397-08002B2CF9AE}" pid="4" name="KSOTemplateDocerSaveRecord">
    <vt:lpwstr>eyJoZGlkIjoiNWNhMTQyNDNjOWViMGQ3NGQ3NjI5YzlmYzhlNTU5YWQiLCJ1c2VySWQiOiIxMTU1MTE5ODc0In0=</vt:lpwstr>
  </property>
</Properties>
</file>