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3DCAAB9">
      <w:pPr>
        <w:rPr>
          <w:rFonts w:ascii="方正小标宋简体" w:eastAsia="方正小标宋简体"/>
          <w:color w:val="FF0000"/>
          <w:w w:val="80"/>
          <w:sz w:val="48"/>
          <w:szCs w:val="128"/>
        </w:rPr>
      </w:pPr>
    </w:p>
    <w:p w14:paraId="2ED375A0">
      <w:pPr>
        <w:jc w:val="distribute"/>
        <w:rPr>
          <w:rFonts w:ascii="方正小标宋简体" w:eastAsia="方正小标宋简体"/>
          <w:color w:val="FF0000"/>
          <w:w w:val="80"/>
          <w:sz w:val="130"/>
          <w:szCs w:val="130"/>
        </w:rPr>
      </w:pPr>
      <w:r>
        <w:rPr>
          <w:rFonts w:hint="eastAsia" w:ascii="方正小标宋简体" w:eastAsia="方正小标宋简体"/>
          <w:color w:val="FF0000"/>
          <w:w w:val="80"/>
          <w:sz w:val="130"/>
          <w:szCs w:val="130"/>
        </w:rPr>
        <w:t>眉山市医学会文件</w:t>
      </w:r>
    </w:p>
    <w:p w14:paraId="3FBB2C97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眉医学会〔2026〕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67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号</w:t>
      </w:r>
    </w:p>
    <w:p w14:paraId="4444A6E0">
      <w:pPr>
        <w:pStyle w:val="3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114300</wp:posOffset>
                </wp:positionV>
                <wp:extent cx="5715000" cy="0"/>
                <wp:effectExtent l="0" t="13970" r="0" b="24130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3.9pt;margin-top:9pt;height:0pt;width:450pt;z-index:251659264;mso-width-relative:page;mso-height-relative:page;" filled="f" stroked="t" coordsize="21600,21600" o:gfxdata="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GJ5hZrVAAAACAEAAA8A&#10;AAAAAAAAAQAgAAAAIgAAAGRycy9kb3ducmV2LnhtbFBLAQIUABQAAAAIAIdO4kBEz20C4QEAANAD&#10;AAAOAAAAAAAAAAEAIAAAACQBAABkcnMvZTJvRG9jLnhtbFBLBQYAAAAABgAGAFkBAAB3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7BBFBB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眉山市医学会</w:t>
      </w:r>
    </w:p>
    <w:p w14:paraId="5A3B8E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Calibri" w:eastAsia="方正小标宋简体" w:cs="方正小标宋简体"/>
          <w:color w:val="000000"/>
          <w:sz w:val="44"/>
          <w:szCs w:val="44"/>
        </w:rPr>
        <w:t>关于</w:t>
      </w:r>
      <w:r>
        <w:rPr>
          <w:rFonts w:hint="eastAsia" w:ascii="方正小标宋简体" w:hAnsi="Calibri" w:eastAsia="方正小标宋简体" w:cs="方正小标宋简体"/>
          <w:color w:val="000000"/>
          <w:sz w:val="44"/>
          <w:szCs w:val="44"/>
          <w:lang w:val="en-US" w:eastAsia="zh-CN"/>
        </w:rPr>
        <w:t>召开</w:t>
      </w:r>
      <w:r>
        <w:rPr>
          <w:rFonts w:hint="eastAsia" w:ascii="方正小标宋简体" w:eastAsia="方正小标宋简体" w:cs="方正小标宋简体"/>
          <w:color w:val="000000"/>
          <w:sz w:val="44"/>
          <w:szCs w:val="44"/>
          <w:lang w:val="en-US" w:eastAsia="zh-CN"/>
        </w:rPr>
        <w:t>第二届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内科护理专委会</w:t>
      </w:r>
      <w:r>
        <w:rPr>
          <w:rFonts w:hint="eastAsia" w:ascii="方正小标宋简体" w:eastAsia="方正小标宋简体" w:cs="方正小标宋简体"/>
          <w:color w:val="000000"/>
          <w:sz w:val="44"/>
          <w:szCs w:val="44"/>
        </w:rPr>
        <w:t>选举</w:t>
      </w:r>
      <w:r>
        <w:rPr>
          <w:rFonts w:hint="eastAsia" w:ascii="方正小标宋简体" w:eastAsia="方正小标宋简体" w:cs="方正小标宋简体"/>
          <w:color w:val="000000"/>
          <w:sz w:val="44"/>
          <w:szCs w:val="44"/>
          <w:lang w:val="en-US" w:eastAsia="zh-CN"/>
        </w:rPr>
        <w:t>大会</w:t>
      </w:r>
      <w:r>
        <w:rPr>
          <w:rFonts w:hint="eastAsia" w:ascii="方正小标宋简体" w:eastAsia="方正小标宋简体"/>
          <w:bCs/>
          <w:sz w:val="44"/>
          <w:szCs w:val="44"/>
        </w:rPr>
        <w:t>的</w:t>
      </w:r>
    </w:p>
    <w:p w14:paraId="7D0D84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通知</w:t>
      </w:r>
    </w:p>
    <w:p w14:paraId="79711E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</w:p>
    <w:p w14:paraId="19C450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各县（区）医学会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团体会员单位：</w:t>
      </w:r>
    </w:p>
    <w:p w14:paraId="6F33B0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眉山市医学会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第一届内科护理专委会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已届满，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根据《眉山市医学会章程》、《眉山市医学会分会、专业委员会组织管理的规定》等精神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为进一步规范内科护理专委会组织建设，凝聚全市内科护理骨干力量，推动护理学科高质量发展，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我会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决定对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内科护理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专委会进行换届选举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并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于近期召开眉山市医学会第二届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内科护理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专委会选举大会。</w:t>
      </w:r>
      <w:r>
        <w:rPr>
          <w:rFonts w:hint="eastAsia" w:ascii="仿宋_GB2312" w:hAnsi="仿宋_GB2312" w:eastAsia="仿宋_GB2312" w:cs="仿宋_GB2312"/>
          <w:sz w:val="32"/>
          <w:szCs w:val="32"/>
        </w:rPr>
        <w:t>现将有关事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</w:t>
      </w:r>
      <w:r>
        <w:rPr>
          <w:rFonts w:hint="eastAsia" w:ascii="仿宋_GB2312" w:hAnsi="仿宋_GB2312" w:eastAsia="仿宋_GB2312" w:cs="仿宋_GB2312"/>
          <w:sz w:val="32"/>
          <w:szCs w:val="32"/>
        </w:rPr>
        <w:t>通知如下：</w:t>
      </w:r>
    </w:p>
    <w:p w14:paraId="6A36980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center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会议时间</w:t>
      </w:r>
    </w:p>
    <w:p w14:paraId="0E6CB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2026年7月3日（星期五）13:00-13:30报到，13:30正式开会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 w14:paraId="2E94C0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/>
          <w:sz w:val="32"/>
          <w:szCs w:val="32"/>
        </w:rPr>
        <w:t>会议地点</w:t>
      </w:r>
    </w:p>
    <w:p w14:paraId="7EBAAF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眉山市东坡区湖畔苏坡酒店五楼会议室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。</w:t>
      </w:r>
    </w:p>
    <w:p w14:paraId="2D8EC94B">
      <w:pPr>
        <w:pStyle w:val="2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78" w:leftChars="74" w:firstLine="496" w:firstLineChars="155"/>
        <w:textAlignment w:val="auto"/>
        <w:rPr>
          <w:rFonts w:hint="eastAsia" w:ascii="黑体" w:hAnsi="黑体" w:eastAsia="黑体" w:cs="宋体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宋体"/>
          <w:sz w:val="32"/>
          <w:szCs w:val="32"/>
          <w:lang w:val="en-US" w:eastAsia="zh-CN" w:bidi="ar-SA"/>
        </w:rPr>
        <w:t>三、参会对象</w:t>
      </w:r>
    </w:p>
    <w:p w14:paraId="65874CEF">
      <w:pPr>
        <w:pStyle w:val="2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29"/>
        <w:textAlignment w:val="auto"/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眉山市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医学会第二届内科护理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专委会候选人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2475F1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黑体" w:hAnsi="黑体" w:eastAsia="黑体" w:cs="宋体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宋体"/>
          <w:sz w:val="32"/>
          <w:szCs w:val="32"/>
          <w:lang w:val="en-US" w:eastAsia="zh-CN" w:bidi="ar-SA"/>
        </w:rPr>
        <w:t>会议内容</w:t>
      </w:r>
    </w:p>
    <w:p w14:paraId="1E99C9F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选举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眉山市医学会第二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届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内科护理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专委会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组成人员等事项。</w:t>
      </w:r>
    </w:p>
    <w:p w14:paraId="0C7A8357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宋体" w:eastAsia="仿宋_GB2312" w:cs="仿宋_GB2312"/>
          <w:color w:val="000000"/>
          <w:kern w:val="0"/>
          <w:sz w:val="31"/>
          <w:szCs w:val="31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相关要求</w:t>
      </w:r>
    </w:p>
    <w:p w14:paraId="76A1203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default" w:ascii="仿宋_GB2312" w:hAnsi="宋体" w:eastAsia="仿宋_GB2312" w:cs="宋体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）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请各有关会员单位严格按照《眉山市医学会第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届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内科护理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专委会候选人名额分配表》（见附件1）推荐候选人，认真填写《眉山市医学会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第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届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内科护理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专委会候选人推荐表》（见附件2），并于202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29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12:00前，将加盖工作单位公章的推荐表PDF扫描件和Excel电子版一并发送至电子邮箱：1297439619@qq.com。候选人如确因特殊原因不能参会，须提前填写会议请假条（见附件3）发送至以上电子邮箱，并委托相关人员代为参会，不得无故缺席。</w:t>
      </w:r>
    </w:p>
    <w:p w14:paraId="10352C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ascii="楷体_GB2312" w:hAnsi="宋体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</w:t>
      </w:r>
      <w:r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二）联系人</w:t>
      </w:r>
    </w:p>
    <w:p w14:paraId="674127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眉山市医学会</w:t>
      </w:r>
    </w:p>
    <w:p w14:paraId="36249B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黄思敏</w:t>
      </w:r>
      <w:r>
        <w:rPr>
          <w:rFonts w:ascii="仿宋_GB2312" w:eastAsia="仿宋_GB2312"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13990373486</w:t>
      </w:r>
    </w:p>
    <w:p w14:paraId="01D5CB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眉山市医学会内科护理专委会</w:t>
      </w:r>
    </w:p>
    <w:p w14:paraId="568A79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王鸿雁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:1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8783953058</w:t>
      </w:r>
    </w:p>
    <w:p w14:paraId="2DB4A5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3034396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仿宋_GB2312" w:hAnsi="Calibri" w:eastAsia="仿宋_GB2312" w:cs="Calibr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附件：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眉山市医学会第二届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内科护理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专委会候选人</w:t>
      </w:r>
      <w:r>
        <w:rPr>
          <w:rFonts w:hint="eastAsia" w:ascii="仿宋_GB2312" w:eastAsia="仿宋_GB2312" w:cs="Calibri"/>
          <w:kern w:val="2"/>
          <w:sz w:val="32"/>
          <w:szCs w:val="32"/>
          <w:lang w:val="en-US" w:eastAsia="zh-CN" w:bidi="ar-SA"/>
        </w:rPr>
        <w:t>名额分配表</w:t>
      </w:r>
    </w:p>
    <w:p w14:paraId="2A02E763">
      <w:pPr>
        <w:pStyle w:val="2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00" w:firstLineChars="250"/>
        <w:textAlignment w:val="auto"/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眉山市医学会第二届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内科护理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专委会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候选人推荐表</w:t>
      </w:r>
    </w:p>
    <w:p w14:paraId="73AD860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00" w:firstLineChars="250"/>
        <w:jc w:val="left"/>
        <w:textAlignment w:val="auto"/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3.会议请假条</w:t>
      </w:r>
    </w:p>
    <w:p w14:paraId="59BF12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2F4DC7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（此页无正文）</w:t>
      </w:r>
    </w:p>
    <w:p w14:paraId="50204D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7CF05C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2B51F2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0" w:firstLineChars="20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眉山市医学会</w:t>
      </w:r>
    </w:p>
    <w:p w14:paraId="290467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    2026年6月9日</w:t>
      </w:r>
    </w:p>
    <w:p w14:paraId="621DD4AB">
      <w:pPr>
        <w:spacing w:line="600" w:lineRule="exac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8A3C169">
      <w:pPr>
        <w:spacing w:line="600" w:lineRule="exac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E6310F2">
      <w:pPr>
        <w:spacing w:line="600" w:lineRule="exac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246EAD4">
      <w:pPr>
        <w:spacing w:line="600" w:lineRule="exac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4DFD8E36">
      <w:pPr>
        <w:spacing w:line="600" w:lineRule="exac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E087212">
      <w:pPr>
        <w:spacing w:line="600" w:lineRule="exac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58289CE">
      <w:pPr>
        <w:spacing w:line="600" w:lineRule="exac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1B5E011">
      <w:pPr>
        <w:spacing w:line="600" w:lineRule="exac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73E247CB">
      <w:pPr>
        <w:spacing w:line="600" w:lineRule="exac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413E6CBA">
      <w:pPr>
        <w:spacing w:line="600" w:lineRule="exac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457BEDE4">
      <w:pPr>
        <w:spacing w:line="600" w:lineRule="exac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B0BBD2E">
      <w:pPr>
        <w:spacing w:line="600" w:lineRule="exac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29F05EF">
      <w:pPr>
        <w:spacing w:line="600" w:lineRule="exac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43E15DD">
      <w:pPr>
        <w:spacing w:line="600" w:lineRule="exac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71ECC95E">
      <w:pPr>
        <w:spacing w:line="600" w:lineRule="exac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BF1143B">
      <w:pPr>
        <w:spacing w:line="600" w:lineRule="exac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DE44762">
      <w:pPr>
        <w:pBdr>
          <w:top w:val="single" w:color="auto" w:sz="6" w:space="3"/>
          <w:bottom w:val="single" w:color="auto" w:sz="6" w:space="1"/>
        </w:pBdr>
        <w:spacing w:line="580" w:lineRule="exact"/>
        <w:ind w:firstLine="280" w:firstLineChars="100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眉山市医学会办公室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2026年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日印发</w:t>
      </w:r>
    </w:p>
    <w:p w14:paraId="4D3F0CC8">
      <w:pPr>
        <w:bidi w:val="0"/>
        <w:ind w:firstLine="219" w:firstLineChars="0"/>
        <w:jc w:val="left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701" w:right="1474" w:bottom="136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2BB5C">
    <w:pPr>
      <w:pStyle w:val="6"/>
      <w:framePr w:wrap="around" w:vAnchor="text" w:hAnchor="margin" w:xAlign="outside" w:y="1"/>
      <w:rPr>
        <w:rStyle w:val="12"/>
        <w:rFonts w:ascii="仿宋_GB2312" w:eastAsia="仿宋_GB2312"/>
        <w:sz w:val="32"/>
        <w:szCs w:val="32"/>
      </w:rPr>
    </w:pPr>
    <w:r>
      <w:rPr>
        <w:rStyle w:val="12"/>
        <w:rFonts w:hint="eastAsia" w:ascii="仿宋_GB2312" w:eastAsia="仿宋_GB2312"/>
        <w:sz w:val="32"/>
        <w:szCs w:val="32"/>
      </w:rPr>
      <w:t>－</w:t>
    </w:r>
    <w:r>
      <w:rPr>
        <w:rFonts w:hint="eastAsia" w:ascii="仿宋_GB2312" w:eastAsia="仿宋_GB2312"/>
        <w:sz w:val="32"/>
        <w:szCs w:val="32"/>
      </w:rPr>
      <w:fldChar w:fldCharType="begin"/>
    </w:r>
    <w:r>
      <w:rPr>
        <w:rStyle w:val="12"/>
        <w:rFonts w:hint="eastAsia" w:ascii="仿宋_GB2312" w:eastAsia="仿宋_GB2312"/>
        <w:sz w:val="32"/>
        <w:szCs w:val="32"/>
      </w:rPr>
      <w:instrText xml:space="preserve">PAGE  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Style w:val="12"/>
        <w:rFonts w:ascii="仿宋_GB2312" w:eastAsia="仿宋_GB2312"/>
        <w:sz w:val="32"/>
        <w:szCs w:val="32"/>
      </w:rPr>
      <w:t>1</w:t>
    </w:r>
    <w:r>
      <w:rPr>
        <w:rFonts w:hint="eastAsia" w:ascii="仿宋_GB2312" w:eastAsia="仿宋_GB2312"/>
        <w:sz w:val="32"/>
        <w:szCs w:val="32"/>
      </w:rPr>
      <w:fldChar w:fldCharType="end"/>
    </w:r>
    <w:r>
      <w:rPr>
        <w:rStyle w:val="12"/>
        <w:rFonts w:hint="eastAsia" w:ascii="仿宋_GB2312" w:eastAsia="仿宋_GB2312"/>
        <w:sz w:val="32"/>
        <w:szCs w:val="32"/>
      </w:rPr>
      <w:t>－</w:t>
    </w:r>
  </w:p>
  <w:p w14:paraId="59E4C969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4B8AB">
    <w:pPr>
      <w:pStyle w:val="6"/>
      <w:framePr w:wrap="around" w:vAnchor="text" w:hAnchor="margin" w:xAlign="out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653D3D4E"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C62AB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DA9B4A"/>
    <w:multiLevelType w:val="singleLevel"/>
    <w:tmpl w:val="00DA9B4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501CF"/>
    <w:rsid w:val="0C6531BD"/>
    <w:rsid w:val="0F656F9D"/>
    <w:rsid w:val="14A33FA8"/>
    <w:rsid w:val="15325C06"/>
    <w:rsid w:val="1A7175C2"/>
    <w:rsid w:val="1B9A62B3"/>
    <w:rsid w:val="1BC3580A"/>
    <w:rsid w:val="1C7F3E27"/>
    <w:rsid w:val="20B22C30"/>
    <w:rsid w:val="25873D4C"/>
    <w:rsid w:val="283830DC"/>
    <w:rsid w:val="29706E2B"/>
    <w:rsid w:val="30101C64"/>
    <w:rsid w:val="313169AF"/>
    <w:rsid w:val="34993154"/>
    <w:rsid w:val="34E56399"/>
    <w:rsid w:val="35F04FF6"/>
    <w:rsid w:val="40591A72"/>
    <w:rsid w:val="40956EC5"/>
    <w:rsid w:val="40C41559"/>
    <w:rsid w:val="425F778B"/>
    <w:rsid w:val="4F840831"/>
    <w:rsid w:val="581A7F84"/>
    <w:rsid w:val="5C4F21C6"/>
    <w:rsid w:val="5CFF599B"/>
    <w:rsid w:val="600F4147"/>
    <w:rsid w:val="612D7E34"/>
    <w:rsid w:val="61822AE0"/>
    <w:rsid w:val="63846BFA"/>
    <w:rsid w:val="642B176B"/>
    <w:rsid w:val="774150D6"/>
    <w:rsid w:val="7E8D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3">
    <w:name w:val="Plain Text"/>
    <w:basedOn w:val="1"/>
    <w:link w:val="15"/>
    <w:qFormat/>
    <w:uiPriority w:val="0"/>
    <w:pPr>
      <w:widowControl w:val="0"/>
      <w:jc w:val="both"/>
    </w:pPr>
    <w:rPr>
      <w:rFonts w:ascii="Times New Roman" w:hAnsi="Courier New" w:cs="Courier New"/>
      <w:kern w:val="2"/>
      <w:sz w:val="21"/>
      <w:szCs w:val="21"/>
    </w:r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ascii="Times New Roman" w:hAnsi="Times New Roman" w:cs="Times New Roman"/>
    </w:rPr>
  </w:style>
  <w:style w:type="paragraph" w:styleId="5">
    <w:name w:val="Balloon Text"/>
    <w:basedOn w:val="1"/>
    <w:qFormat/>
    <w:uiPriority w:val="0"/>
    <w:rPr>
      <w:rFonts w:ascii="Times New Roman" w:hAnsi="Times New Roman" w:cs="Times New Roman"/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  <w:rPr>
      <w:rFonts w:ascii="Times New Roman" w:hAnsi="Times New Roman" w:eastAsia="宋体" w:cs="Times New Roman"/>
    </w:rPr>
  </w:style>
  <w:style w:type="character" w:styleId="13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styleId="14">
    <w:name w:val="HTML Code"/>
    <w:basedOn w:val="11"/>
    <w:qFormat/>
    <w:uiPriority w:val="0"/>
    <w:rPr>
      <w:rFonts w:ascii="Courier New" w:hAnsi="Courier New"/>
      <w:sz w:val="20"/>
    </w:rPr>
  </w:style>
  <w:style w:type="character" w:customStyle="1" w:styleId="15">
    <w:name w:val="纯文本 Char"/>
    <w:link w:val="3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customStyle="1" w:styleId="16">
    <w:name w:val="列出段落1"/>
    <w:basedOn w:val="1"/>
    <w:qFormat/>
    <w:uiPriority w:val="0"/>
    <w:pPr>
      <w:ind w:firstLine="420" w:firstLineChars="200"/>
    </w:pPr>
    <w:rPr>
      <w:rFonts w:ascii="Times New Roman" w:hAnsi="Times New Roman" w:cs="Times New Roman"/>
    </w:rPr>
  </w:style>
  <w:style w:type="paragraph" w:customStyle="1" w:styleId="17">
    <w:name w:val="列出段落2"/>
    <w:basedOn w:val="1"/>
    <w:qFormat/>
    <w:uiPriority w:val="0"/>
    <w:pPr>
      <w:ind w:firstLine="420" w:firstLineChars="200"/>
    </w:pPr>
    <w:rPr>
      <w:rFonts w:ascii="Times New Roman" w:hAnsi="Times New Roman" w:cs="Times New Roman"/>
    </w:rPr>
  </w:style>
  <w:style w:type="paragraph" w:customStyle="1" w:styleId="18">
    <w:name w:val="Char"/>
    <w:basedOn w:val="1"/>
    <w:next w:val="1"/>
    <w:qFormat/>
    <w:uiPriority w:val="0"/>
    <w:pPr>
      <w:widowControl w:val="0"/>
      <w:spacing w:line="240" w:lineRule="atLeast"/>
      <w:ind w:left="420" w:firstLine="420"/>
    </w:pPr>
    <w:rPr>
      <w:rFonts w:ascii="Times New Roman" w:hAnsi="Times New Roman" w:cs="Times New Roman"/>
    </w:rPr>
  </w:style>
  <w:style w:type="paragraph" w:customStyle="1" w:styleId="19">
    <w:name w:val="Char Char1 Char Char Char Char Char Char"/>
    <w:basedOn w:val="1"/>
    <w:qFormat/>
    <w:uiPriority w:val="0"/>
    <w:pPr>
      <w:spacing w:after="160" w:line="240" w:lineRule="exact"/>
    </w:pPr>
    <w:rPr>
      <w:rFonts w:ascii="Verdana" w:hAnsi="Verdana" w:eastAsia="仿宋_GB2312" w:cs="Times New Roman"/>
      <w:sz w:val="32"/>
      <w:szCs w:val="32"/>
      <w:lang w:eastAsia="en-US"/>
    </w:rPr>
  </w:style>
  <w:style w:type="table" w:customStyle="1" w:styleId="2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1">
    <w:name w:val="List Paragraph"/>
    <w:basedOn w:val="1"/>
    <w:qFormat/>
    <w:uiPriority w:val="0"/>
    <w:pPr>
      <w:ind w:firstLine="200" w:firstLineChars="200"/>
    </w:pPr>
    <w:rPr>
      <w:rFonts w:cs="Arial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651</Words>
  <Characters>732</Characters>
  <Lines>4</Lines>
  <Paragraphs>1</Paragraphs>
  <TotalTime>1</TotalTime>
  <ScaleCrop>false</ScaleCrop>
  <LinksUpToDate>false</LinksUpToDate>
  <CharactersWithSpaces>794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2020-11-20T07:34:00Z</dcterms:created>
  <dc:creator>笑笑十年少</dc:creator>
  <cp:lastModifiedBy>市医学会</cp:lastModifiedBy>
  <cp:lastPrinted>2019-07-16T02:17:00Z</cp:lastPrinted>
  <dcterms:modified xsi:type="dcterms:W3CDTF">2026-06-09T02:41:50Z</dcterms:modified>
  <dc:title>关于举办急诊急救理论与技能培训班的通知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eyJoZGlkIjoiYjU2NzhhYzkzNTk0NzY1MTg4OWY3NjRmYjliMjJiMWIiLCJ1c2VySWQiOiI0OTQxMDc0MjcifQ==</vt:lpwstr>
  </property>
  <property fmtid="{D5CDD505-2E9C-101B-9397-08002B2CF9AE}" pid="4" name="ICV">
    <vt:lpwstr>9E341C2A746F4AEFAE5264333A78C210_13</vt:lpwstr>
  </property>
</Properties>
</file>